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A12E" w14:textId="385805C8" w:rsidR="00194D38" w:rsidRDefault="001D3FB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Early Childhood / Elementary Education</w:t>
      </w:r>
      <w:r w:rsidR="002F5FE0">
        <w:rPr>
          <w:b/>
          <w:sz w:val="24"/>
        </w:rPr>
        <w:br/>
      </w:r>
      <w:r w:rsidR="00511901" w:rsidRPr="00006065">
        <w:t>2019</w:t>
      </w:r>
      <w:r w:rsidR="00006065" w:rsidRPr="00006065">
        <w:t>-2021</w:t>
      </w:r>
      <w:r w:rsidR="00511901">
        <w:t xml:space="preserve"> </w:t>
      </w:r>
      <w:r w:rsidR="002F5FE0">
        <w:t>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1608EAA3" w14:textId="77777777" w:rsidTr="00194D38">
        <w:tc>
          <w:tcPr>
            <w:tcW w:w="5246" w:type="dxa"/>
            <w:gridSpan w:val="5"/>
            <w:shd w:val="clear" w:color="auto" w:fill="E4002B"/>
          </w:tcPr>
          <w:p w14:paraId="206D23F3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290F864A" w14:textId="77777777" w:rsidTr="00511901">
        <w:trPr>
          <w:cantSplit/>
          <w:trHeight w:val="773"/>
        </w:trPr>
        <w:tc>
          <w:tcPr>
            <w:tcW w:w="3354" w:type="dxa"/>
          </w:tcPr>
          <w:p w14:paraId="6F1E1C0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125DD7B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54AEA6A7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4B3C2EF5" w14:textId="77777777" w:rsidR="00194D38" w:rsidRPr="00026039" w:rsidRDefault="00612A8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EE2421F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18116F9" w14:textId="77777777" w:rsidTr="00511901">
        <w:tc>
          <w:tcPr>
            <w:tcW w:w="3354" w:type="dxa"/>
          </w:tcPr>
          <w:p w14:paraId="539F955B" w14:textId="77777777" w:rsidR="00194D38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109 or BIOL 149</w:t>
            </w:r>
          </w:p>
        </w:tc>
        <w:tc>
          <w:tcPr>
            <w:tcW w:w="448" w:type="dxa"/>
          </w:tcPr>
          <w:p w14:paraId="2C31A10C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14:paraId="06FC0CCC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0E83B3D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D98299B" w14:textId="77777777" w:rsidR="00194D38" w:rsidRPr="00194D38" w:rsidRDefault="001C11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C114D" w14:paraId="6FDD2C5C" w14:textId="77777777" w:rsidTr="00511901">
        <w:tc>
          <w:tcPr>
            <w:tcW w:w="3354" w:type="dxa"/>
          </w:tcPr>
          <w:p w14:paraId="505B0514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4EDEBA11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194EF66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9B0F1F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440AA96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1C114D" w14:paraId="39940E3C" w14:textId="77777777" w:rsidTr="00511901">
        <w:tc>
          <w:tcPr>
            <w:tcW w:w="3354" w:type="dxa"/>
          </w:tcPr>
          <w:p w14:paraId="12FBA69B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100 – The Contemporary World</w:t>
            </w:r>
          </w:p>
        </w:tc>
        <w:tc>
          <w:tcPr>
            <w:tcW w:w="448" w:type="dxa"/>
          </w:tcPr>
          <w:p w14:paraId="5B335269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AED78A2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339CDAB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B940BC3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C114D" w14:paraId="569DEB56" w14:textId="77777777" w:rsidTr="00511901">
        <w:tc>
          <w:tcPr>
            <w:tcW w:w="3354" w:type="dxa"/>
          </w:tcPr>
          <w:p w14:paraId="7FF2D7D4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119</w:t>
            </w:r>
          </w:p>
        </w:tc>
        <w:tc>
          <w:tcPr>
            <w:tcW w:w="448" w:type="dxa"/>
          </w:tcPr>
          <w:p w14:paraId="224EDD86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6951AB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12FECA6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6967F4A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1C114D" w14:paraId="17B5C911" w14:textId="77777777" w:rsidTr="00511901">
        <w:tc>
          <w:tcPr>
            <w:tcW w:w="3354" w:type="dxa"/>
          </w:tcPr>
          <w:p w14:paraId="035A1797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3247AB10" w14:textId="77777777" w:rsidR="001C114D" w:rsidRPr="00194D38" w:rsidRDefault="00241ECA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027A48ED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84C63D9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59F34B5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511901" w14:paraId="20F0558D" w14:textId="77777777" w:rsidTr="00511901">
        <w:tc>
          <w:tcPr>
            <w:tcW w:w="3354" w:type="dxa"/>
          </w:tcPr>
          <w:p w14:paraId="33EF4554" w14:textId="74689FA1" w:rsidR="00511901" w:rsidRPr="00194D38" w:rsidRDefault="00511901" w:rsidP="00511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 </w:t>
            </w:r>
            <w:r w:rsidRPr="002E43D1">
              <w:rPr>
                <w:color w:val="000000" w:themeColor="text1"/>
                <w:sz w:val="20"/>
                <w:szCs w:val="20"/>
              </w:rPr>
              <w:t>100 –Intro to Teacher Education</w:t>
            </w:r>
          </w:p>
        </w:tc>
        <w:tc>
          <w:tcPr>
            <w:tcW w:w="448" w:type="dxa"/>
          </w:tcPr>
          <w:p w14:paraId="7D436B2C" w14:textId="77777777" w:rsidR="00511901" w:rsidRPr="00194D38" w:rsidRDefault="00511901" w:rsidP="0051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E737803" w14:textId="77777777" w:rsidR="00511901" w:rsidRPr="00194D38" w:rsidRDefault="00511901" w:rsidP="0051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ECFDCD6" w14:textId="77777777" w:rsidR="00511901" w:rsidRPr="00194D38" w:rsidRDefault="00511901" w:rsidP="0051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1757DE1A" w14:textId="77777777" w:rsidR="00511901" w:rsidRPr="00194D38" w:rsidRDefault="00511901" w:rsidP="00511901">
            <w:pPr>
              <w:jc w:val="center"/>
              <w:rPr>
                <w:sz w:val="20"/>
                <w:szCs w:val="20"/>
              </w:rPr>
            </w:pPr>
          </w:p>
        </w:tc>
      </w:tr>
      <w:tr w:rsidR="001C114D" w14:paraId="09827BE3" w14:textId="77777777" w:rsidTr="00511901">
        <w:tc>
          <w:tcPr>
            <w:tcW w:w="3354" w:type="dxa"/>
          </w:tcPr>
          <w:p w14:paraId="3F0ECE5A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360F1B27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C917371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7306B2CE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306734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C114D" w14:paraId="08A417B7" w14:textId="77777777" w:rsidTr="00511901">
        <w:tc>
          <w:tcPr>
            <w:tcW w:w="3354" w:type="dxa"/>
          </w:tcPr>
          <w:p w14:paraId="6DD7734D" w14:textId="77777777" w:rsidR="001C114D" w:rsidRPr="00194D38" w:rsidRDefault="001C114D" w:rsidP="001C114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D6F47E1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1901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31258D22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2E6A1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4F01E6D6" w14:textId="77777777" w:rsidTr="00757054">
        <w:tc>
          <w:tcPr>
            <w:tcW w:w="5246" w:type="dxa"/>
            <w:gridSpan w:val="5"/>
            <w:shd w:val="clear" w:color="auto" w:fill="E4002B"/>
          </w:tcPr>
          <w:p w14:paraId="01A917C7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3AC8F74" w14:textId="77777777" w:rsidTr="00757054">
        <w:trPr>
          <w:cantSplit/>
          <w:trHeight w:val="773"/>
        </w:trPr>
        <w:tc>
          <w:tcPr>
            <w:tcW w:w="3595" w:type="dxa"/>
          </w:tcPr>
          <w:p w14:paraId="17018C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182052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14:paraId="640CB4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14:paraId="566580B0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7" w:type="dxa"/>
            <w:textDirection w:val="btLr"/>
            <w:vAlign w:val="center"/>
          </w:tcPr>
          <w:p w14:paraId="0F06D1D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9F9A80D" w14:textId="77777777" w:rsidTr="00757054">
        <w:tc>
          <w:tcPr>
            <w:tcW w:w="3595" w:type="dxa"/>
          </w:tcPr>
          <w:p w14:paraId="5E081C05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ECED 150 – ECED Foundations</w:t>
            </w:r>
          </w:p>
        </w:tc>
        <w:tc>
          <w:tcPr>
            <w:tcW w:w="250" w:type="dxa"/>
          </w:tcPr>
          <w:p w14:paraId="7827E592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2D9F189D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B7FFB3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7D4CE4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4C3F15D" w14:textId="77777777" w:rsidTr="00757054">
        <w:tc>
          <w:tcPr>
            <w:tcW w:w="3595" w:type="dxa"/>
          </w:tcPr>
          <w:p w14:paraId="49B0A7AE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 201 – </w:t>
            </w:r>
            <w:proofErr w:type="spellStart"/>
            <w:r>
              <w:rPr>
                <w:sz w:val="20"/>
                <w:szCs w:val="20"/>
              </w:rPr>
              <w:t>Stdnts</w:t>
            </w:r>
            <w:proofErr w:type="spellEnd"/>
            <w:r>
              <w:rPr>
                <w:sz w:val="20"/>
                <w:szCs w:val="20"/>
              </w:rPr>
              <w:t>., Teachers, &amp; LE</w:t>
            </w:r>
          </w:p>
        </w:tc>
        <w:tc>
          <w:tcPr>
            <w:tcW w:w="250" w:type="dxa"/>
          </w:tcPr>
          <w:p w14:paraId="191D9774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F47FD6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27D238F5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6DFDA3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A38371F" w14:textId="77777777" w:rsidTr="00757054">
        <w:tc>
          <w:tcPr>
            <w:tcW w:w="3595" w:type="dxa"/>
          </w:tcPr>
          <w:p w14:paraId="3C0F2DCA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104 – Human Geography</w:t>
            </w:r>
          </w:p>
        </w:tc>
        <w:tc>
          <w:tcPr>
            <w:tcW w:w="250" w:type="dxa"/>
          </w:tcPr>
          <w:p w14:paraId="2D5C7048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E4C421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E902E3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C49E738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14:paraId="26902AC5" w14:textId="77777777" w:rsidTr="00757054">
        <w:tc>
          <w:tcPr>
            <w:tcW w:w="3595" w:type="dxa"/>
          </w:tcPr>
          <w:p w14:paraId="79A769B0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207 – Problem Solving Elem II</w:t>
            </w:r>
          </w:p>
        </w:tc>
        <w:tc>
          <w:tcPr>
            <w:tcW w:w="250" w:type="dxa"/>
          </w:tcPr>
          <w:p w14:paraId="268E8571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44A2074F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16FF319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571DA0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F824319" w14:textId="77777777" w:rsidTr="00757054">
        <w:tc>
          <w:tcPr>
            <w:tcW w:w="3595" w:type="dxa"/>
          </w:tcPr>
          <w:p w14:paraId="03C58A55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PHSC 203 – Physical Science</w:t>
            </w:r>
          </w:p>
        </w:tc>
        <w:tc>
          <w:tcPr>
            <w:tcW w:w="250" w:type="dxa"/>
          </w:tcPr>
          <w:p w14:paraId="4C588C49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7C0AA934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14:paraId="400A242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601ACEF4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525040E7" w14:textId="77777777" w:rsidTr="00757054">
        <w:tc>
          <w:tcPr>
            <w:tcW w:w="3595" w:type="dxa"/>
          </w:tcPr>
          <w:p w14:paraId="43551BD4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31976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72EB6CF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4CC04BE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14:paraId="082D70E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F14D235" w14:textId="77777777" w:rsidTr="00757054">
        <w:tc>
          <w:tcPr>
            <w:tcW w:w="3595" w:type="dxa"/>
          </w:tcPr>
          <w:p w14:paraId="6BD6BD99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14:paraId="28349510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14:paraId="044751A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100D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935263D" w14:textId="77777777" w:rsidTr="00757054">
        <w:tc>
          <w:tcPr>
            <w:tcW w:w="5246" w:type="dxa"/>
            <w:gridSpan w:val="5"/>
            <w:shd w:val="clear" w:color="auto" w:fill="E4002B"/>
          </w:tcPr>
          <w:p w14:paraId="191AEE5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2B2EB1C" w14:textId="77777777" w:rsidTr="00006065">
        <w:trPr>
          <w:cantSplit/>
          <w:trHeight w:val="773"/>
        </w:trPr>
        <w:tc>
          <w:tcPr>
            <w:tcW w:w="3409" w:type="dxa"/>
          </w:tcPr>
          <w:p w14:paraId="4708CE5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37E009A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8DF8B7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2F6EDE3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610EF2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E702D20" w14:textId="77777777" w:rsidTr="00006065">
        <w:tc>
          <w:tcPr>
            <w:tcW w:w="3409" w:type="dxa"/>
          </w:tcPr>
          <w:p w14:paraId="24F2391C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200 – Phase I Teaching Lab</w:t>
            </w:r>
          </w:p>
        </w:tc>
        <w:tc>
          <w:tcPr>
            <w:tcW w:w="442" w:type="dxa"/>
          </w:tcPr>
          <w:p w14:paraId="7B85B9E4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43965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E67C10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D32519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13DB415" w14:textId="77777777" w:rsidTr="00006065">
        <w:tc>
          <w:tcPr>
            <w:tcW w:w="3409" w:type="dxa"/>
          </w:tcPr>
          <w:p w14:paraId="007FEB70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202 – Foundations of Learning</w:t>
            </w:r>
          </w:p>
        </w:tc>
        <w:tc>
          <w:tcPr>
            <w:tcW w:w="442" w:type="dxa"/>
          </w:tcPr>
          <w:p w14:paraId="4677CDC0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D1D231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D7A3E2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8B70B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172D508" w14:textId="77777777" w:rsidTr="00006065">
        <w:tc>
          <w:tcPr>
            <w:tcW w:w="3409" w:type="dxa"/>
          </w:tcPr>
          <w:p w14:paraId="0732438D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325 – Educational Tech Lab</w:t>
            </w:r>
          </w:p>
        </w:tc>
        <w:tc>
          <w:tcPr>
            <w:tcW w:w="442" w:type="dxa"/>
          </w:tcPr>
          <w:p w14:paraId="2E563B5C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D3008A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6C97690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29D6687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94B5E79" w14:textId="77777777" w:rsidTr="00006065">
        <w:tc>
          <w:tcPr>
            <w:tcW w:w="3409" w:type="dxa"/>
          </w:tcPr>
          <w:p w14:paraId="4D635D09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376 – Special &amp; Multicultural Ed.</w:t>
            </w:r>
          </w:p>
        </w:tc>
        <w:tc>
          <w:tcPr>
            <w:tcW w:w="442" w:type="dxa"/>
          </w:tcPr>
          <w:p w14:paraId="77F506E5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E167D3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FCEBB44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F2E51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11B9B1A" w14:textId="77777777" w:rsidTr="00006065">
        <w:tc>
          <w:tcPr>
            <w:tcW w:w="3409" w:type="dxa"/>
          </w:tcPr>
          <w:p w14:paraId="0B742DDD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390 – Field Experience in ECED</w:t>
            </w:r>
          </w:p>
        </w:tc>
        <w:tc>
          <w:tcPr>
            <w:tcW w:w="442" w:type="dxa"/>
          </w:tcPr>
          <w:p w14:paraId="03102BF7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E734A72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7FBB53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E6483A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6A5DD4F" w14:textId="77777777" w:rsidTr="00006065">
        <w:tc>
          <w:tcPr>
            <w:tcW w:w="3409" w:type="dxa"/>
          </w:tcPr>
          <w:p w14:paraId="6B19EA77" w14:textId="77777777" w:rsidR="00026039" w:rsidRPr="00194D38" w:rsidRDefault="00612A8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323 – Process &amp; Acquisition </w:t>
            </w:r>
          </w:p>
        </w:tc>
        <w:tc>
          <w:tcPr>
            <w:tcW w:w="442" w:type="dxa"/>
          </w:tcPr>
          <w:p w14:paraId="5C44D602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7D2F17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285CA1A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1A734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E23D76F" w14:textId="77777777" w:rsidTr="00006065">
        <w:tc>
          <w:tcPr>
            <w:tcW w:w="3409" w:type="dxa"/>
          </w:tcPr>
          <w:p w14:paraId="44B07A84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158F19F" w14:textId="77777777" w:rsidR="00026039" w:rsidRPr="00194D38" w:rsidRDefault="00612A8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0C3A282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0C80B0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B2327A7" w14:textId="77777777" w:rsidTr="00757054">
        <w:tc>
          <w:tcPr>
            <w:tcW w:w="5246" w:type="dxa"/>
            <w:gridSpan w:val="5"/>
            <w:shd w:val="clear" w:color="auto" w:fill="E4002B"/>
          </w:tcPr>
          <w:p w14:paraId="6AB19EBA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C3DFA7D" w14:textId="77777777" w:rsidTr="00617232">
        <w:trPr>
          <w:cantSplit/>
          <w:trHeight w:val="773"/>
        </w:trPr>
        <w:tc>
          <w:tcPr>
            <w:tcW w:w="3409" w:type="dxa"/>
          </w:tcPr>
          <w:p w14:paraId="4EB5029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11313B4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8BC56F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C60BD02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063FE4E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02D7664" w14:textId="77777777" w:rsidTr="00617232">
        <w:tc>
          <w:tcPr>
            <w:tcW w:w="3409" w:type="dxa"/>
          </w:tcPr>
          <w:p w14:paraId="50BF758F" w14:textId="77777777" w:rsidR="00026039" w:rsidRPr="00194D38" w:rsidRDefault="0061723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ECED 431 – Curriculum Development</w:t>
            </w:r>
          </w:p>
        </w:tc>
        <w:tc>
          <w:tcPr>
            <w:tcW w:w="442" w:type="dxa"/>
          </w:tcPr>
          <w:p w14:paraId="5C0DDB38" w14:textId="77777777" w:rsidR="00026039" w:rsidRPr="00194D38" w:rsidRDefault="0061723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A9FDF3E" w14:textId="77777777" w:rsidR="00026039" w:rsidRPr="00194D38" w:rsidRDefault="0061723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244169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923096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EB6AEFB" w14:textId="77777777" w:rsidTr="00617232">
        <w:tc>
          <w:tcPr>
            <w:tcW w:w="3409" w:type="dxa"/>
          </w:tcPr>
          <w:p w14:paraId="0B2391FE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402 – Internship I Seminar</w:t>
            </w:r>
          </w:p>
        </w:tc>
        <w:tc>
          <w:tcPr>
            <w:tcW w:w="442" w:type="dxa"/>
          </w:tcPr>
          <w:p w14:paraId="6EA4864A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38C0B23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82BF3A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9EEF19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0189FB07" w14:textId="77777777" w:rsidTr="00617232">
        <w:tc>
          <w:tcPr>
            <w:tcW w:w="3409" w:type="dxa"/>
          </w:tcPr>
          <w:p w14:paraId="0163A276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494 – Teaching Internship I: P-9</w:t>
            </w:r>
          </w:p>
        </w:tc>
        <w:tc>
          <w:tcPr>
            <w:tcW w:w="442" w:type="dxa"/>
          </w:tcPr>
          <w:p w14:paraId="665C431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14:paraId="7C86820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362B9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C3327C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BC40681" w14:textId="77777777" w:rsidTr="00617232">
        <w:tc>
          <w:tcPr>
            <w:tcW w:w="3409" w:type="dxa"/>
          </w:tcPr>
          <w:p w14:paraId="256FE73A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420 – Assessment for Reading</w:t>
            </w:r>
          </w:p>
        </w:tc>
        <w:tc>
          <w:tcPr>
            <w:tcW w:w="442" w:type="dxa"/>
          </w:tcPr>
          <w:p w14:paraId="510671F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F4DEFA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BF075C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2E3E48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6EFDD0C1" w14:textId="77777777" w:rsidTr="00617232">
        <w:tc>
          <w:tcPr>
            <w:tcW w:w="3409" w:type="dxa"/>
          </w:tcPr>
          <w:p w14:paraId="2A3A8ACA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425 – Materials and Motivation</w:t>
            </w:r>
          </w:p>
        </w:tc>
        <w:tc>
          <w:tcPr>
            <w:tcW w:w="442" w:type="dxa"/>
          </w:tcPr>
          <w:p w14:paraId="22EB1E9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101F52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325BE24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FC4C0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F312AAC" w14:textId="77777777" w:rsidTr="00617232">
        <w:tc>
          <w:tcPr>
            <w:tcW w:w="3409" w:type="dxa"/>
          </w:tcPr>
          <w:p w14:paraId="1A3E7400" w14:textId="77777777"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8F4EF7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7930B9C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3F01DF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504AB03" w14:textId="77777777" w:rsidTr="00757054">
        <w:tc>
          <w:tcPr>
            <w:tcW w:w="5246" w:type="dxa"/>
            <w:gridSpan w:val="5"/>
            <w:shd w:val="clear" w:color="auto" w:fill="E4002B"/>
          </w:tcPr>
          <w:p w14:paraId="3837856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0D2E0B83" w14:textId="77777777" w:rsidTr="00511901">
        <w:trPr>
          <w:cantSplit/>
          <w:trHeight w:val="773"/>
        </w:trPr>
        <w:tc>
          <w:tcPr>
            <w:tcW w:w="3403" w:type="dxa"/>
          </w:tcPr>
          <w:p w14:paraId="5F21649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F1CA7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95E777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8199361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837BBD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63D95A7" w14:textId="77777777" w:rsidTr="00511901">
        <w:tc>
          <w:tcPr>
            <w:tcW w:w="3403" w:type="dxa"/>
          </w:tcPr>
          <w:p w14:paraId="3A7C635A" w14:textId="77777777" w:rsidR="00026039" w:rsidRPr="00194D38" w:rsidRDefault="001D3FB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110 – Visual Imagery</w:t>
            </w:r>
          </w:p>
        </w:tc>
        <w:tc>
          <w:tcPr>
            <w:tcW w:w="448" w:type="dxa"/>
          </w:tcPr>
          <w:p w14:paraId="50FC4777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4E7CEA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1B114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7366DA" w14:textId="77777777" w:rsidR="00026039" w:rsidRPr="00194D38" w:rsidRDefault="001D3FB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2971D0E7" w14:textId="77777777" w:rsidTr="00511901">
        <w:tc>
          <w:tcPr>
            <w:tcW w:w="3403" w:type="dxa"/>
          </w:tcPr>
          <w:p w14:paraId="33A32D6B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100 or GEOG 103</w:t>
            </w:r>
          </w:p>
        </w:tc>
        <w:tc>
          <w:tcPr>
            <w:tcW w:w="448" w:type="dxa"/>
          </w:tcPr>
          <w:p w14:paraId="16121E31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501CF9B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2A5D3D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EBD2644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1C114D" w14:paraId="4476E158" w14:textId="77777777" w:rsidTr="00511901">
        <w:tc>
          <w:tcPr>
            <w:tcW w:w="3403" w:type="dxa"/>
          </w:tcPr>
          <w:p w14:paraId="0E68025E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150 – Intro to Literature</w:t>
            </w:r>
          </w:p>
        </w:tc>
        <w:tc>
          <w:tcPr>
            <w:tcW w:w="448" w:type="dxa"/>
          </w:tcPr>
          <w:p w14:paraId="472F7876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32D1612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3B463CA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651F83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1C114D" w14:paraId="7910C8F6" w14:textId="77777777" w:rsidTr="00511901">
        <w:tc>
          <w:tcPr>
            <w:tcW w:w="3403" w:type="dxa"/>
          </w:tcPr>
          <w:p w14:paraId="1FAFD75F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8" w:type="dxa"/>
          </w:tcPr>
          <w:p w14:paraId="37E6084A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ED8E23E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6C1275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A0CD33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1C114D" w14:paraId="11AD1E20" w14:textId="77777777" w:rsidTr="00511901">
        <w:tc>
          <w:tcPr>
            <w:tcW w:w="3403" w:type="dxa"/>
          </w:tcPr>
          <w:p w14:paraId="13FA8499" w14:textId="77777777" w:rsidR="001C114D" w:rsidRPr="00194D38" w:rsidRDefault="001C114D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206 – Problem Solving Elem I</w:t>
            </w:r>
          </w:p>
        </w:tc>
        <w:tc>
          <w:tcPr>
            <w:tcW w:w="448" w:type="dxa"/>
          </w:tcPr>
          <w:p w14:paraId="0CBDA58C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28495AB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36EA89A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46C981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006065" w14:paraId="3C5DF511" w14:textId="77777777" w:rsidTr="00511901">
        <w:tc>
          <w:tcPr>
            <w:tcW w:w="3403" w:type="dxa"/>
          </w:tcPr>
          <w:p w14:paraId="48C50763" w14:textId="77777777" w:rsidR="00006065" w:rsidRDefault="00006065" w:rsidP="001C114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9B92A65" w14:textId="77777777" w:rsidR="00006065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9C3ED4" w14:textId="77777777" w:rsidR="00006065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233891" w14:textId="77777777" w:rsidR="00006065" w:rsidRPr="00194D38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3DB538" w14:textId="77777777" w:rsidR="00006065" w:rsidRPr="00194D38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006065" w14:paraId="339E6BE9" w14:textId="77777777" w:rsidTr="00511901">
        <w:tc>
          <w:tcPr>
            <w:tcW w:w="3403" w:type="dxa"/>
          </w:tcPr>
          <w:p w14:paraId="16696F64" w14:textId="77777777" w:rsidR="00006065" w:rsidRDefault="00006065" w:rsidP="001C114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5E31B61" w14:textId="77777777" w:rsidR="00006065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49E4017" w14:textId="77777777" w:rsidR="00006065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0D82C1" w14:textId="77777777" w:rsidR="00006065" w:rsidRPr="00194D38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F5DFC21" w14:textId="77777777" w:rsidR="00006065" w:rsidRPr="00194D38" w:rsidRDefault="00006065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1C114D" w14:paraId="7A16A661" w14:textId="77777777" w:rsidTr="00511901">
        <w:tc>
          <w:tcPr>
            <w:tcW w:w="3403" w:type="dxa"/>
          </w:tcPr>
          <w:p w14:paraId="3969774F" w14:textId="77777777" w:rsidR="001C114D" w:rsidRPr="00194D38" w:rsidRDefault="001C114D" w:rsidP="001C114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E12E8B2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1901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675A3B8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F9BD9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14:paraId="7C7D2D0E" w14:textId="77777777" w:rsidTr="00757054">
        <w:tc>
          <w:tcPr>
            <w:tcW w:w="5246" w:type="dxa"/>
            <w:gridSpan w:val="5"/>
            <w:shd w:val="clear" w:color="auto" w:fill="E4002B"/>
          </w:tcPr>
          <w:p w14:paraId="74EB287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3796A145" w14:textId="77777777" w:rsidTr="00484EAE">
        <w:trPr>
          <w:cantSplit/>
          <w:trHeight w:val="773"/>
        </w:trPr>
        <w:tc>
          <w:tcPr>
            <w:tcW w:w="3360" w:type="dxa"/>
          </w:tcPr>
          <w:p w14:paraId="693676C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977CAD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33AE9C4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4CAE7D1A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516" w:type="dxa"/>
            <w:textDirection w:val="btLr"/>
            <w:vAlign w:val="center"/>
          </w:tcPr>
          <w:p w14:paraId="5D022D7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6459E3D" w14:textId="77777777" w:rsidTr="00484EAE">
        <w:tc>
          <w:tcPr>
            <w:tcW w:w="3360" w:type="dxa"/>
          </w:tcPr>
          <w:p w14:paraId="28B59DA6" w14:textId="77777777" w:rsidR="00026039" w:rsidRPr="00194D38" w:rsidRDefault="001C11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ECED 293 – ECED Learning Environ.</w:t>
            </w:r>
          </w:p>
        </w:tc>
        <w:tc>
          <w:tcPr>
            <w:tcW w:w="442" w:type="dxa"/>
          </w:tcPr>
          <w:p w14:paraId="5A6DAB04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C469DC2" w14:textId="77777777" w:rsidR="00026039" w:rsidRPr="00194D38" w:rsidRDefault="001C11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7C1EE52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49120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484EAE" w14:paraId="1C700059" w14:textId="77777777" w:rsidTr="00484EAE">
        <w:tc>
          <w:tcPr>
            <w:tcW w:w="3360" w:type="dxa"/>
          </w:tcPr>
          <w:p w14:paraId="27D46221" w14:textId="77777777" w:rsidR="00484EAE" w:rsidRDefault="00484EAE" w:rsidP="00484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14:paraId="19C548E8" w14:textId="77777777" w:rsidR="00484EAE" w:rsidRDefault="00484EAE" w:rsidP="0048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08AB99C" w14:textId="77777777" w:rsidR="00484EAE" w:rsidRDefault="00484EAE" w:rsidP="0048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24FF5A88" w14:textId="77777777" w:rsidR="00484EAE" w:rsidRDefault="00484EAE" w:rsidP="0048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340EA78" w14:textId="77777777" w:rsidR="00484EAE" w:rsidRDefault="00484EAE" w:rsidP="00484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1C114D" w14:paraId="7D1C67B3" w14:textId="77777777" w:rsidTr="00484EAE">
        <w:tc>
          <w:tcPr>
            <w:tcW w:w="3360" w:type="dxa"/>
          </w:tcPr>
          <w:p w14:paraId="0FCA0876" w14:textId="77777777" w:rsidR="001C114D" w:rsidRPr="00194D38" w:rsidRDefault="00612A88" w:rsidP="00612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 </w:t>
            </w:r>
            <w:r w:rsidRPr="002E43D1">
              <w:rPr>
                <w:color w:val="000000" w:themeColor="text1"/>
                <w:sz w:val="20"/>
                <w:szCs w:val="20"/>
              </w:rPr>
              <w:t>350</w:t>
            </w:r>
            <w:r w:rsidR="00511901" w:rsidRPr="002E43D1">
              <w:rPr>
                <w:color w:val="000000" w:themeColor="text1"/>
                <w:sz w:val="20"/>
                <w:szCs w:val="20"/>
              </w:rPr>
              <w:t xml:space="preserve"> or EDUC 333</w:t>
            </w:r>
          </w:p>
        </w:tc>
        <w:tc>
          <w:tcPr>
            <w:tcW w:w="442" w:type="dxa"/>
          </w:tcPr>
          <w:p w14:paraId="54B35E33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031A160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B0880F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049750D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1C114D" w14:paraId="525A4B41" w14:textId="77777777" w:rsidTr="00484EAE">
        <w:tc>
          <w:tcPr>
            <w:tcW w:w="3360" w:type="dxa"/>
          </w:tcPr>
          <w:p w14:paraId="45C335D6" w14:textId="77777777" w:rsidR="001C114D" w:rsidRPr="00194D38" w:rsidRDefault="00612A88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309 – Health &amp; Physical Ed.</w:t>
            </w:r>
          </w:p>
        </w:tc>
        <w:tc>
          <w:tcPr>
            <w:tcW w:w="442" w:type="dxa"/>
          </w:tcPr>
          <w:p w14:paraId="6CF53DAA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74B8451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471FDE15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C97B07C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1C114D" w14:paraId="5FBD6426" w14:textId="77777777" w:rsidTr="00484EAE">
        <w:tc>
          <w:tcPr>
            <w:tcW w:w="3360" w:type="dxa"/>
          </w:tcPr>
          <w:p w14:paraId="6D05DE05" w14:textId="77777777" w:rsidR="001C114D" w:rsidRPr="00194D38" w:rsidRDefault="00612A88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210 – Child Development</w:t>
            </w:r>
          </w:p>
        </w:tc>
        <w:tc>
          <w:tcPr>
            <w:tcW w:w="442" w:type="dxa"/>
          </w:tcPr>
          <w:p w14:paraId="152344C1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051158FD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58F9038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F9C718F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  <w:tr w:rsidR="001C114D" w14:paraId="755CF00A" w14:textId="77777777" w:rsidTr="00484EAE">
        <w:tc>
          <w:tcPr>
            <w:tcW w:w="3360" w:type="dxa"/>
          </w:tcPr>
          <w:p w14:paraId="7FB7E08A" w14:textId="77777777" w:rsidR="001C114D" w:rsidRPr="00194D38" w:rsidRDefault="00612A88" w:rsidP="001C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Intro. to Sociology</w:t>
            </w:r>
          </w:p>
        </w:tc>
        <w:tc>
          <w:tcPr>
            <w:tcW w:w="442" w:type="dxa"/>
          </w:tcPr>
          <w:p w14:paraId="4C2E0D10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1DB7ED44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4160400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BA4339D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C114D" w14:paraId="7F3AD9AE" w14:textId="77777777" w:rsidTr="00484EAE">
        <w:tc>
          <w:tcPr>
            <w:tcW w:w="3360" w:type="dxa"/>
          </w:tcPr>
          <w:p w14:paraId="09719FF4" w14:textId="77777777" w:rsidR="001C114D" w:rsidRPr="00194D38" w:rsidRDefault="001C114D" w:rsidP="001C114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671211E7" w14:textId="77777777" w:rsidR="001C114D" w:rsidRPr="00194D38" w:rsidRDefault="00612A88" w:rsidP="001C1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3B45C8F3" w14:textId="77777777" w:rsidR="001C114D" w:rsidRPr="00194D38" w:rsidRDefault="001C114D" w:rsidP="001C11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BDEC6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430364E" w14:textId="77777777" w:rsidTr="00757054">
        <w:tc>
          <w:tcPr>
            <w:tcW w:w="5246" w:type="dxa"/>
            <w:gridSpan w:val="5"/>
            <w:shd w:val="clear" w:color="auto" w:fill="E4002B"/>
          </w:tcPr>
          <w:p w14:paraId="0422555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CEF5C44" w14:textId="77777777" w:rsidTr="00617232">
        <w:trPr>
          <w:cantSplit/>
          <w:trHeight w:val="773"/>
        </w:trPr>
        <w:tc>
          <w:tcPr>
            <w:tcW w:w="3409" w:type="dxa"/>
          </w:tcPr>
          <w:p w14:paraId="38A0306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746E49C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4611D12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3492A2DC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87EA0E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22A12C5A" w14:textId="77777777" w:rsidTr="00617232">
        <w:tc>
          <w:tcPr>
            <w:tcW w:w="3409" w:type="dxa"/>
          </w:tcPr>
          <w:p w14:paraId="75B365E8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ECED 443 – Adults in Child’s World</w:t>
            </w:r>
          </w:p>
        </w:tc>
        <w:tc>
          <w:tcPr>
            <w:tcW w:w="442" w:type="dxa"/>
          </w:tcPr>
          <w:p w14:paraId="7E5960E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E66B4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3AE976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BF21F2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BAD77CD" w14:textId="77777777" w:rsidTr="00617232">
        <w:tc>
          <w:tcPr>
            <w:tcW w:w="3409" w:type="dxa"/>
          </w:tcPr>
          <w:p w14:paraId="1C2F39BC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401 – Assistantship Seminar</w:t>
            </w:r>
          </w:p>
        </w:tc>
        <w:tc>
          <w:tcPr>
            <w:tcW w:w="442" w:type="dxa"/>
          </w:tcPr>
          <w:p w14:paraId="5AC6AE3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131795A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D42D2A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D5586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0DEFACD" w14:textId="77777777" w:rsidTr="00617232">
        <w:tc>
          <w:tcPr>
            <w:tcW w:w="3409" w:type="dxa"/>
          </w:tcPr>
          <w:p w14:paraId="48D9F480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307 – Teaching Assistantship</w:t>
            </w:r>
          </w:p>
        </w:tc>
        <w:tc>
          <w:tcPr>
            <w:tcW w:w="442" w:type="dxa"/>
          </w:tcPr>
          <w:p w14:paraId="6C85A43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DFAE53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D396C2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EF67B2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130FD7F" w14:textId="77777777" w:rsidTr="00617232">
        <w:tc>
          <w:tcPr>
            <w:tcW w:w="3409" w:type="dxa"/>
          </w:tcPr>
          <w:p w14:paraId="35488BCD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471 – Math Curriculum</w:t>
            </w:r>
          </w:p>
        </w:tc>
        <w:tc>
          <w:tcPr>
            <w:tcW w:w="442" w:type="dxa"/>
          </w:tcPr>
          <w:p w14:paraId="3B27FEB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8641BD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8B9FC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E7E5FE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A43925D" w14:textId="77777777" w:rsidTr="00617232">
        <w:tc>
          <w:tcPr>
            <w:tcW w:w="3409" w:type="dxa"/>
          </w:tcPr>
          <w:p w14:paraId="7F79EB44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474 – Science Curriculum</w:t>
            </w:r>
          </w:p>
        </w:tc>
        <w:tc>
          <w:tcPr>
            <w:tcW w:w="442" w:type="dxa"/>
          </w:tcPr>
          <w:p w14:paraId="034392E8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26783D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3A3D8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57542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66609D1B" w14:textId="77777777" w:rsidTr="00617232">
        <w:tc>
          <w:tcPr>
            <w:tcW w:w="3409" w:type="dxa"/>
          </w:tcPr>
          <w:p w14:paraId="4D52D6D8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475 – Social Studies Curriculum</w:t>
            </w:r>
          </w:p>
        </w:tc>
        <w:tc>
          <w:tcPr>
            <w:tcW w:w="442" w:type="dxa"/>
          </w:tcPr>
          <w:p w14:paraId="7E090D3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C4D9ECC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D1D67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51CA130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6BCBF506" w14:textId="77777777" w:rsidTr="00617232">
        <w:tc>
          <w:tcPr>
            <w:tcW w:w="3409" w:type="dxa"/>
          </w:tcPr>
          <w:p w14:paraId="2377F997" w14:textId="77777777" w:rsidR="00617232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 473 – Reading Instruction</w:t>
            </w:r>
          </w:p>
        </w:tc>
        <w:tc>
          <w:tcPr>
            <w:tcW w:w="442" w:type="dxa"/>
          </w:tcPr>
          <w:p w14:paraId="4CAED518" w14:textId="77777777" w:rsidR="00617232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A31DF3F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64E5273" w14:textId="77777777" w:rsidR="00617232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5BDC218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4AA3732E" w14:textId="77777777" w:rsidTr="00617232">
        <w:tc>
          <w:tcPr>
            <w:tcW w:w="3409" w:type="dxa"/>
          </w:tcPr>
          <w:p w14:paraId="0A83CD03" w14:textId="77777777"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7D5C99D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6487D92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8691C3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14:paraId="3F14EDD6" w14:textId="77777777" w:rsidTr="00757054">
        <w:tc>
          <w:tcPr>
            <w:tcW w:w="5246" w:type="dxa"/>
            <w:gridSpan w:val="5"/>
            <w:shd w:val="clear" w:color="auto" w:fill="E4002B"/>
          </w:tcPr>
          <w:p w14:paraId="7492CED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4407819" w14:textId="77777777" w:rsidTr="00617232">
        <w:trPr>
          <w:cantSplit/>
          <w:trHeight w:val="773"/>
        </w:trPr>
        <w:tc>
          <w:tcPr>
            <w:tcW w:w="3409" w:type="dxa"/>
          </w:tcPr>
          <w:p w14:paraId="20F4F05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FB57CB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207E786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2EDD23D7" w14:textId="77777777" w:rsidR="00026039" w:rsidRPr="00026039" w:rsidRDefault="00612A8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</w:t>
            </w:r>
          </w:p>
        </w:tc>
        <w:tc>
          <w:tcPr>
            <w:tcW w:w="465" w:type="dxa"/>
            <w:textDirection w:val="btLr"/>
            <w:vAlign w:val="center"/>
          </w:tcPr>
          <w:p w14:paraId="74B4B99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17232" w14:paraId="1EA020EE" w14:textId="77777777" w:rsidTr="00617232">
        <w:tc>
          <w:tcPr>
            <w:tcW w:w="3409" w:type="dxa"/>
          </w:tcPr>
          <w:p w14:paraId="484C315F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 422 – Leadership Seminar</w:t>
            </w:r>
          </w:p>
        </w:tc>
        <w:tc>
          <w:tcPr>
            <w:tcW w:w="442" w:type="dxa"/>
          </w:tcPr>
          <w:p w14:paraId="2E0EDEA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B7FAD85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C30716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97C3F9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45297C5F" w14:textId="77777777" w:rsidTr="00617232">
        <w:tc>
          <w:tcPr>
            <w:tcW w:w="3409" w:type="dxa"/>
          </w:tcPr>
          <w:p w14:paraId="001C1039" w14:textId="77777777" w:rsidR="00617232" w:rsidRPr="00194D38" w:rsidRDefault="00617232" w:rsidP="0061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ELED 495 – Teaching Internship II: P-9</w:t>
            </w:r>
          </w:p>
        </w:tc>
        <w:tc>
          <w:tcPr>
            <w:tcW w:w="442" w:type="dxa"/>
          </w:tcPr>
          <w:p w14:paraId="4FA7124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57760BA2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6A93126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3CF5CD8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3F847B65" w14:textId="77777777" w:rsidTr="00617232">
        <w:tc>
          <w:tcPr>
            <w:tcW w:w="3409" w:type="dxa"/>
          </w:tcPr>
          <w:p w14:paraId="6395214D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B2B6A2D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B952D11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4EED49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5EA8F3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421EFE87" w14:textId="77777777" w:rsidTr="00617232">
        <w:tc>
          <w:tcPr>
            <w:tcW w:w="3409" w:type="dxa"/>
          </w:tcPr>
          <w:p w14:paraId="587EBB1D" w14:textId="77777777" w:rsidR="00617232" w:rsidRPr="00194D38" w:rsidRDefault="00617232" w:rsidP="0061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0DD372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9AABE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5C1FF6E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E710D7B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  <w:tr w:rsidR="00617232" w14:paraId="7B57348C" w14:textId="77777777" w:rsidTr="00617232">
        <w:tc>
          <w:tcPr>
            <w:tcW w:w="3409" w:type="dxa"/>
          </w:tcPr>
          <w:p w14:paraId="5680A279" w14:textId="77777777" w:rsidR="00617232" w:rsidRPr="00194D38" w:rsidRDefault="00617232" w:rsidP="00617232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1FE5E1C9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5113B017" w14:textId="77777777" w:rsidR="00617232" w:rsidRPr="00194D38" w:rsidRDefault="00617232" w:rsidP="006172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87E907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0803894A" w14:textId="36771624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17232">
        <w:t>Dr. Jodi Welsch, EDUC</w:t>
      </w:r>
      <w:r>
        <w:t>,</w:t>
      </w:r>
      <w:r w:rsidR="00462989">
        <w:t xml:space="preserve">   05/14/19</w:t>
      </w:r>
      <w:r>
        <w:tab/>
      </w:r>
      <w:r>
        <w:tab/>
      </w:r>
      <w:r>
        <w:tab/>
      </w:r>
      <w:r>
        <w:tab/>
      </w:r>
      <w:r>
        <w:tab/>
      </w:r>
      <w:r w:rsidR="00006065">
        <w:tab/>
      </w:r>
      <w:bookmarkStart w:id="0" w:name="_GoBack"/>
      <w:bookmarkEnd w:id="0"/>
      <w:r w:rsidRPr="00026039">
        <w:rPr>
          <w:b/>
        </w:rPr>
        <w:t>Total Credits:</w:t>
      </w:r>
      <w:r>
        <w:rPr>
          <w:b/>
        </w:rPr>
        <w:t xml:space="preserve"> </w:t>
      </w:r>
      <w:r w:rsidR="00617232">
        <w:t>129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01"/>
    <w:rsid w:val="00006065"/>
    <w:rsid w:val="00026039"/>
    <w:rsid w:val="00194D38"/>
    <w:rsid w:val="001C114D"/>
    <w:rsid w:val="001C176A"/>
    <w:rsid w:val="001D3FBC"/>
    <w:rsid w:val="00241ECA"/>
    <w:rsid w:val="002A201D"/>
    <w:rsid w:val="002E43D1"/>
    <w:rsid w:val="002F5FE0"/>
    <w:rsid w:val="00462989"/>
    <w:rsid w:val="00484EAE"/>
    <w:rsid w:val="00511901"/>
    <w:rsid w:val="005C38F5"/>
    <w:rsid w:val="00612A88"/>
    <w:rsid w:val="00617232"/>
    <w:rsid w:val="006B6232"/>
    <w:rsid w:val="007E5ED2"/>
    <w:rsid w:val="00902696"/>
    <w:rsid w:val="00916B3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DE4D"/>
  <w15:chartTrackingRefBased/>
  <w15:docId w15:val="{F4A5D56C-237E-0C46-AD23-C6D0F39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Welsch</dc:creator>
  <cp:keywords/>
  <dc:description/>
  <cp:lastModifiedBy>Keith E Davidson</cp:lastModifiedBy>
  <cp:revision>2</cp:revision>
  <cp:lastPrinted>2018-05-08T19:28:00Z</cp:lastPrinted>
  <dcterms:created xsi:type="dcterms:W3CDTF">2019-05-22T14:56:00Z</dcterms:created>
  <dcterms:modified xsi:type="dcterms:W3CDTF">2019-05-22T14:56:00Z</dcterms:modified>
</cp:coreProperties>
</file>