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7E39E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English – </w:t>
      </w:r>
      <w:r w:rsidR="00D4193D">
        <w:rPr>
          <w:b/>
          <w:sz w:val="24"/>
        </w:rPr>
        <w:t>Professional</w:t>
      </w:r>
      <w:r>
        <w:rPr>
          <w:b/>
          <w:sz w:val="24"/>
        </w:rPr>
        <w:t xml:space="preserve"> Writing Concentration</w:t>
      </w:r>
      <w:r w:rsidR="002F5FE0">
        <w:rPr>
          <w:b/>
          <w:sz w:val="24"/>
        </w:rPr>
        <w:br/>
      </w:r>
      <w:r w:rsidR="0042441B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1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104 </w:t>
            </w:r>
            <w:r w:rsidR="00213B93">
              <w:rPr>
                <w:sz w:val="20"/>
                <w:szCs w:val="20"/>
              </w:rPr>
              <w:t>or 109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2118D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2118D0">
        <w:trPr>
          <w:cantSplit/>
          <w:trHeight w:val="773"/>
        </w:trPr>
        <w:tc>
          <w:tcPr>
            <w:tcW w:w="3409" w:type="dxa"/>
          </w:tcPr>
          <w:p w:rsidR="00026039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118D0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261* - American Literature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2118D0" w:rsidTr="002118D0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2118D0" w:rsidTr="002118D0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09" w:type="dxa"/>
          </w:tcPr>
          <w:p w:rsidR="002118D0" w:rsidRPr="00194D38" w:rsidRDefault="002118D0" w:rsidP="002118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09" w:type="dxa"/>
          </w:tcPr>
          <w:p w:rsidR="008F5B64" w:rsidRPr="008F5B64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="008F5B64" w:rsidRPr="002118D0">
              <w:rPr>
                <w:sz w:val="20"/>
                <w:szCs w:val="20"/>
              </w:rPr>
              <w:t>See</w:t>
            </w:r>
            <w:r w:rsidR="008F5B64">
              <w:rPr>
                <w:sz w:val="20"/>
                <w:szCs w:val="20"/>
              </w:rPr>
              <w:t xml:space="preserve"> department for rotation schedule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09" w:type="dxa"/>
          </w:tcPr>
          <w:p w:rsidR="00026039" w:rsidRPr="008F5B64" w:rsidRDefault="008F5B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270</w:t>
            </w:r>
            <w:r w:rsidR="002118D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or ENGL 271</w:t>
            </w:r>
            <w:r w:rsidR="002118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8F5B64" w:rsidRDefault="002118D0" w:rsidP="002118D0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ENGL 330 or ENGL 338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336 – Journalistic Writing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445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2118D0">
        <w:trPr>
          <w:cantSplit/>
          <w:trHeight w:val="773"/>
        </w:trPr>
        <w:tc>
          <w:tcPr>
            <w:tcW w:w="3475" w:type="dxa"/>
          </w:tcPr>
          <w:p w:rsidR="00026039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2118D0" w:rsidRPr="002118D0" w:rsidRDefault="002118D0" w:rsidP="009446F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="00213B93">
              <w:rPr>
                <w:sz w:val="20"/>
                <w:szCs w:val="20"/>
              </w:rPr>
              <w:t>See department for rotation</w:t>
            </w:r>
            <w:r>
              <w:rPr>
                <w:sz w:val="20"/>
                <w:szCs w:val="20"/>
              </w:rPr>
              <w:t xml:space="preserve"> schedule</w:t>
            </w:r>
          </w:p>
        </w:tc>
        <w:tc>
          <w:tcPr>
            <w:tcW w:w="44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118D0">
        <w:tc>
          <w:tcPr>
            <w:tcW w:w="3475" w:type="dxa"/>
          </w:tcPr>
          <w:p w:rsidR="00026039" w:rsidRPr="00194D38" w:rsidRDefault="002118D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430* - The Composing Process</w:t>
            </w:r>
          </w:p>
        </w:tc>
        <w:tc>
          <w:tcPr>
            <w:tcW w:w="445" w:type="dxa"/>
          </w:tcPr>
          <w:p w:rsidR="00026039" w:rsidRPr="00194D38" w:rsidRDefault="002118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2118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2118D0">
        <w:tc>
          <w:tcPr>
            <w:tcW w:w="3475" w:type="dxa"/>
          </w:tcPr>
          <w:p w:rsidR="00026039" w:rsidRPr="00194D38" w:rsidRDefault="002118D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438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4A2C18">
              <w:rPr>
                <w:sz w:val="20"/>
                <w:szCs w:val="20"/>
              </w:rPr>
              <w:t xml:space="preserve"> – Applied Digital Writing</w:t>
            </w:r>
          </w:p>
        </w:tc>
        <w:tc>
          <w:tcPr>
            <w:tcW w:w="445" w:type="dxa"/>
          </w:tcPr>
          <w:p w:rsidR="00026039" w:rsidRPr="00194D38" w:rsidRDefault="004A2C1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2A378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75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489* - Capstone</w:t>
            </w:r>
          </w:p>
        </w:tc>
        <w:tc>
          <w:tcPr>
            <w:tcW w:w="44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75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75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75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2118D0">
        <w:tc>
          <w:tcPr>
            <w:tcW w:w="3475" w:type="dxa"/>
          </w:tcPr>
          <w:p w:rsidR="002118D0" w:rsidRPr="00194D38" w:rsidRDefault="002118D0" w:rsidP="002118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E39ED">
        <w:trPr>
          <w:cantSplit/>
          <w:trHeight w:val="773"/>
        </w:trPr>
        <w:tc>
          <w:tcPr>
            <w:tcW w:w="3409" w:type="dxa"/>
          </w:tcPr>
          <w:p w:rsidR="00026039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260** - British Literature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026039" w:rsidTr="007E39E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15" w:type="dxa"/>
          </w:tcPr>
          <w:p w:rsidR="00026039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2118D0" w:rsidRPr="002118D0" w:rsidRDefault="002118D0" w:rsidP="007E39E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Even Years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8F5B6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300** -</w:t>
            </w:r>
            <w:r w:rsidR="008F5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 Writing Literature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2118D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360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Creative Nonfiction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7E39ED" w:rsidTr="008F5B64">
        <w:tc>
          <w:tcPr>
            <w:tcW w:w="3415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8F5B64">
        <w:tc>
          <w:tcPr>
            <w:tcW w:w="3415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8F5B64">
        <w:tc>
          <w:tcPr>
            <w:tcW w:w="3415" w:type="dxa"/>
          </w:tcPr>
          <w:p w:rsidR="007E39ED" w:rsidRPr="00194D38" w:rsidRDefault="007E39ED" w:rsidP="007E39E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7E39ED" w:rsidRPr="00194D38" w:rsidRDefault="008F5B64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446F1">
        <w:trPr>
          <w:cantSplit/>
          <w:trHeight w:val="773"/>
        </w:trPr>
        <w:tc>
          <w:tcPr>
            <w:tcW w:w="3409" w:type="dxa"/>
          </w:tcPr>
          <w:p w:rsidR="00213B93" w:rsidRDefault="00213B93" w:rsidP="0021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026039" w:rsidRPr="002118D0" w:rsidRDefault="002118D0" w:rsidP="002118D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Spring Odd Years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446F1">
        <w:tc>
          <w:tcPr>
            <w:tcW w:w="3409" w:type="dxa"/>
          </w:tcPr>
          <w:p w:rsidR="00026039" w:rsidRPr="00194D38" w:rsidRDefault="008F5B64" w:rsidP="0021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306 – </w:t>
            </w:r>
            <w:r w:rsidR="00213B93">
              <w:rPr>
                <w:sz w:val="20"/>
                <w:szCs w:val="20"/>
              </w:rPr>
              <w:t>Language Structure**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446F1">
        <w:tc>
          <w:tcPr>
            <w:tcW w:w="3409" w:type="dxa"/>
          </w:tcPr>
          <w:p w:rsidR="00026039" w:rsidRPr="00194D38" w:rsidRDefault="002118D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355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– Socially Networked </w:t>
            </w:r>
            <w:proofErr w:type="spellStart"/>
            <w:r>
              <w:rPr>
                <w:sz w:val="20"/>
                <w:szCs w:val="20"/>
              </w:rPr>
              <w:t>Jrnl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2" w:type="dxa"/>
          </w:tcPr>
          <w:p w:rsidR="00026039" w:rsidRPr="00194D38" w:rsidRDefault="002118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118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9446F1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118D0" w:rsidTr="009446F1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9446F1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9446F1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9446F1">
        <w:tc>
          <w:tcPr>
            <w:tcW w:w="3409" w:type="dxa"/>
          </w:tcPr>
          <w:p w:rsidR="002118D0" w:rsidRPr="00194D38" w:rsidRDefault="002118D0" w:rsidP="002118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445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A2C18">
        <w:trPr>
          <w:cantSplit/>
          <w:trHeight w:val="773"/>
        </w:trPr>
        <w:tc>
          <w:tcPr>
            <w:tcW w:w="3475" w:type="dxa"/>
          </w:tcPr>
          <w:p w:rsidR="00026039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A2C18">
        <w:tc>
          <w:tcPr>
            <w:tcW w:w="3475" w:type="dxa"/>
          </w:tcPr>
          <w:p w:rsidR="00026039" w:rsidRPr="00194D38" w:rsidRDefault="004A2C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402** - Editing &amp; Production</w:t>
            </w:r>
          </w:p>
        </w:tc>
        <w:tc>
          <w:tcPr>
            <w:tcW w:w="445" w:type="dxa"/>
          </w:tcPr>
          <w:p w:rsidR="00026039" w:rsidRPr="00194D38" w:rsidRDefault="004A2C1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4A2C1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4A2C18">
        <w:tc>
          <w:tcPr>
            <w:tcW w:w="3475" w:type="dxa"/>
          </w:tcPr>
          <w:p w:rsidR="009446F1" w:rsidRPr="00194D38" w:rsidRDefault="004A2C18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436** -Advanced News &amp; Feature</w:t>
            </w:r>
          </w:p>
        </w:tc>
        <w:tc>
          <w:tcPr>
            <w:tcW w:w="445" w:type="dxa"/>
          </w:tcPr>
          <w:p w:rsidR="009446F1" w:rsidRPr="00194D38" w:rsidRDefault="004A2C18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446F1" w:rsidRPr="00194D38" w:rsidRDefault="004A2C18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4A2C18">
        <w:tc>
          <w:tcPr>
            <w:tcW w:w="3475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4A2C18">
        <w:tc>
          <w:tcPr>
            <w:tcW w:w="3475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4A2C18">
        <w:tc>
          <w:tcPr>
            <w:tcW w:w="3475" w:type="dxa"/>
          </w:tcPr>
          <w:p w:rsidR="009446F1" w:rsidRPr="00194D38" w:rsidRDefault="004A2C18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9446F1" w:rsidRPr="00194D38" w:rsidRDefault="004A2C18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4A2C18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4A2C18">
        <w:tc>
          <w:tcPr>
            <w:tcW w:w="3475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4A2C18">
        <w:tc>
          <w:tcPr>
            <w:tcW w:w="3475" w:type="dxa"/>
          </w:tcPr>
          <w:p w:rsidR="009446F1" w:rsidRPr="00194D38" w:rsidRDefault="009446F1" w:rsidP="009446F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</w:tcPr>
          <w:p w:rsidR="009446F1" w:rsidRPr="00194D38" w:rsidRDefault="004A2C18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C27C4" w:rsidP="000C27C4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Dr. Sydney Duncan, E</w:t>
      </w:r>
      <w:r w:rsidR="0098040A">
        <w:t>nglish &amp; Foreign Languages, 5/07/2019</w:t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93"/>
    <w:rsid w:val="00026039"/>
    <w:rsid w:val="000C27C4"/>
    <w:rsid w:val="00194D38"/>
    <w:rsid w:val="001C176A"/>
    <w:rsid w:val="002118D0"/>
    <w:rsid w:val="00213B93"/>
    <w:rsid w:val="002A201D"/>
    <w:rsid w:val="002A3780"/>
    <w:rsid w:val="002F5FE0"/>
    <w:rsid w:val="0042441B"/>
    <w:rsid w:val="004A2C18"/>
    <w:rsid w:val="005C38F5"/>
    <w:rsid w:val="007E39ED"/>
    <w:rsid w:val="007E5ED2"/>
    <w:rsid w:val="0083751C"/>
    <w:rsid w:val="008F5B64"/>
    <w:rsid w:val="009446F1"/>
    <w:rsid w:val="0098040A"/>
    <w:rsid w:val="00D4193D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7087"/>
  <w15:chartTrackingRefBased/>
  <w15:docId w15:val="{4533FC11-E513-45BC-A7BE-20EFAF3B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can\Desktop\8%20semester%20plans%202019\ENGL_ProfessionalWriting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ENGL_ProfessionalWriting_2019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sduncan</dc:creator>
  <cp:keywords/>
  <dc:description/>
  <cp:lastModifiedBy>Keith E Davidson</cp:lastModifiedBy>
  <cp:revision>2</cp:revision>
  <cp:lastPrinted>2018-06-07T13:13:00Z</cp:lastPrinted>
  <dcterms:created xsi:type="dcterms:W3CDTF">2019-05-20T13:58:00Z</dcterms:created>
  <dcterms:modified xsi:type="dcterms:W3CDTF">2019-05-20T13:58:00Z</dcterms:modified>
</cp:coreProperties>
</file>