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970EE1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Environmental Analysis &amp; Planning</w:t>
      </w:r>
      <w:r w:rsidR="002F5FE0">
        <w:rPr>
          <w:b/>
          <w:sz w:val="24"/>
        </w:rPr>
        <w:br/>
      </w:r>
      <w:r w:rsidR="002F5FE0">
        <w:t>201</w:t>
      </w:r>
      <w:r w:rsidR="005636E9">
        <w:t>9</w:t>
      </w:r>
      <w:r w:rsidR="002F5FE0">
        <w:t>-20</w:t>
      </w:r>
      <w:r w:rsidR="005636E9">
        <w:t>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970EE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970EE1" w:rsidP="001F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</w:t>
            </w:r>
            <w:r w:rsidR="001F4152">
              <w:rPr>
                <w:sz w:val="20"/>
                <w:szCs w:val="20"/>
              </w:rPr>
              <w:t>L 101 – First-Year Composition</w:t>
            </w:r>
          </w:p>
        </w:tc>
        <w:tc>
          <w:tcPr>
            <w:tcW w:w="250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970EE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– Physical Geography</w:t>
            </w:r>
          </w:p>
        </w:tc>
        <w:tc>
          <w:tcPr>
            <w:tcW w:w="250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970EE1" w:rsidP="00563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109 </w:t>
            </w:r>
            <w:r w:rsidR="005636E9">
              <w:rPr>
                <w:sz w:val="20"/>
                <w:szCs w:val="20"/>
              </w:rPr>
              <w:t>or MATH 119</w:t>
            </w:r>
          </w:p>
        </w:tc>
        <w:tc>
          <w:tcPr>
            <w:tcW w:w="250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970EE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970EE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435"/>
        <w:gridCol w:w="15"/>
        <w:gridCol w:w="420"/>
        <w:gridCol w:w="435"/>
        <w:gridCol w:w="436"/>
      </w:tblGrid>
      <w:tr w:rsidR="00026039" w:rsidTr="00970EE1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970EE1">
        <w:trPr>
          <w:cantSplit/>
          <w:trHeight w:val="773"/>
        </w:trPr>
        <w:tc>
          <w:tcPr>
            <w:tcW w:w="3505" w:type="dxa"/>
          </w:tcPr>
          <w:p w:rsidR="00026039" w:rsidRPr="00194D38" w:rsidRDefault="00970EE1" w:rsidP="0097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3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35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3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3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70EE1">
        <w:tc>
          <w:tcPr>
            <w:tcW w:w="3505" w:type="dxa"/>
          </w:tcPr>
          <w:p w:rsidR="00026039" w:rsidRPr="00194D38" w:rsidRDefault="00970EE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435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5636E9" w:rsidTr="00970EE1">
        <w:tc>
          <w:tcPr>
            <w:tcW w:w="3505" w:type="dxa"/>
          </w:tcPr>
          <w:p w:rsidR="005636E9" w:rsidRPr="00194D38" w:rsidRDefault="005636E9" w:rsidP="00563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275 – Geographic Data Handling</w:t>
            </w: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5636E9" w:rsidRPr="00194D38" w:rsidRDefault="009129F7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36E9" w:rsidTr="00970EE1">
        <w:tc>
          <w:tcPr>
            <w:tcW w:w="3505" w:type="dxa"/>
          </w:tcPr>
          <w:p w:rsidR="005636E9" w:rsidRPr="00194D38" w:rsidRDefault="005636E9" w:rsidP="00563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340* - Soil</w:t>
            </w: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</w:tr>
      <w:tr w:rsidR="005636E9" w:rsidTr="00970EE1">
        <w:tc>
          <w:tcPr>
            <w:tcW w:w="3505" w:type="dxa"/>
          </w:tcPr>
          <w:p w:rsidR="005636E9" w:rsidRPr="00194D38" w:rsidRDefault="005636E9" w:rsidP="00563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636E9" w:rsidTr="00970EE1">
        <w:tc>
          <w:tcPr>
            <w:tcW w:w="3505" w:type="dxa"/>
          </w:tcPr>
          <w:p w:rsidR="005636E9" w:rsidRPr="00194D38" w:rsidRDefault="005636E9" w:rsidP="00563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6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</w:tr>
      <w:tr w:rsidR="005636E9" w:rsidTr="00970EE1">
        <w:tc>
          <w:tcPr>
            <w:tcW w:w="3505" w:type="dxa"/>
          </w:tcPr>
          <w:p w:rsidR="005636E9" w:rsidRPr="00194D38" w:rsidRDefault="005636E9" w:rsidP="005636E9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</w:tr>
      <w:tr w:rsidR="005636E9" w:rsidTr="00970EE1">
        <w:tc>
          <w:tcPr>
            <w:tcW w:w="3505" w:type="dxa"/>
          </w:tcPr>
          <w:p w:rsidR="005636E9" w:rsidRPr="00194D38" w:rsidRDefault="005636E9" w:rsidP="005636E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1" w:type="dxa"/>
            <w:gridSpan w:val="3"/>
            <w:shd w:val="clear" w:color="auto" w:fill="000000" w:themeFill="text1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699"/>
        <w:gridCol w:w="463"/>
        <w:gridCol w:w="463"/>
        <w:gridCol w:w="463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970EE1" w:rsidP="0097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970EE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340 – General Ecology</w:t>
            </w:r>
          </w:p>
        </w:tc>
        <w:tc>
          <w:tcPr>
            <w:tcW w:w="250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5636E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433* - Surveying</w:t>
            </w:r>
          </w:p>
        </w:tc>
        <w:tc>
          <w:tcPr>
            <w:tcW w:w="250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6475BC" w:rsidP="0064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Req. </w:t>
            </w:r>
            <w:r w:rsidR="00970EE1">
              <w:rPr>
                <w:sz w:val="20"/>
                <w:szCs w:val="20"/>
              </w:rPr>
              <w:t xml:space="preserve">Geography Elective (1 of </w:t>
            </w:r>
            <w:r>
              <w:rPr>
                <w:sz w:val="20"/>
                <w:szCs w:val="20"/>
              </w:rPr>
              <w:t>2</w:t>
            </w:r>
            <w:r w:rsidR="00970EE1">
              <w:rPr>
                <w:sz w:val="20"/>
                <w:szCs w:val="20"/>
              </w:rPr>
              <w:t>)</w:t>
            </w:r>
          </w:p>
        </w:tc>
        <w:tc>
          <w:tcPr>
            <w:tcW w:w="250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75BC">
              <w:rPr>
                <w:sz w:val="20"/>
                <w:szCs w:val="20"/>
              </w:rPr>
              <w:t>/4</w:t>
            </w:r>
          </w:p>
        </w:tc>
        <w:tc>
          <w:tcPr>
            <w:tcW w:w="467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6475BC" w:rsidP="0064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Req. Biology Elective (1 of 2)</w:t>
            </w:r>
          </w:p>
        </w:tc>
        <w:tc>
          <w:tcPr>
            <w:tcW w:w="250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75BC">
              <w:rPr>
                <w:sz w:val="20"/>
                <w:szCs w:val="20"/>
              </w:rPr>
              <w:t>/4</w:t>
            </w:r>
          </w:p>
        </w:tc>
        <w:tc>
          <w:tcPr>
            <w:tcW w:w="467" w:type="dxa"/>
          </w:tcPr>
          <w:p w:rsidR="00026039" w:rsidRPr="00194D38" w:rsidRDefault="006475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970EE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FF6CE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FF6CE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15/17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BC20D6" w:rsidP="00BC2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BC20D6" w:rsidP="0064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 470* - </w:t>
            </w:r>
            <w:proofErr w:type="spellStart"/>
            <w:r w:rsidR="006475BC">
              <w:rPr>
                <w:sz w:val="20"/>
                <w:szCs w:val="20"/>
              </w:rPr>
              <w:t>Env</w:t>
            </w:r>
            <w:proofErr w:type="spellEnd"/>
            <w:r w:rsidR="006475BC">
              <w:rPr>
                <w:sz w:val="20"/>
                <w:szCs w:val="20"/>
              </w:rPr>
              <w:t>. Restoration</w:t>
            </w:r>
          </w:p>
        </w:tc>
        <w:tc>
          <w:tcPr>
            <w:tcW w:w="250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C20D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473* - Environmental Law</w:t>
            </w:r>
          </w:p>
        </w:tc>
        <w:tc>
          <w:tcPr>
            <w:tcW w:w="250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C20D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6475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6475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6475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BC20D6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75BC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435"/>
        <w:gridCol w:w="15"/>
        <w:gridCol w:w="420"/>
        <w:gridCol w:w="435"/>
        <w:gridCol w:w="436"/>
      </w:tblGrid>
      <w:tr w:rsidR="00026039" w:rsidTr="00970EE1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70EE1">
        <w:trPr>
          <w:cantSplit/>
          <w:trHeight w:val="773"/>
        </w:trPr>
        <w:tc>
          <w:tcPr>
            <w:tcW w:w="3505" w:type="dxa"/>
          </w:tcPr>
          <w:p w:rsidR="00026039" w:rsidRPr="00194D38" w:rsidRDefault="009129F7" w:rsidP="00912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3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35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3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3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70EE1">
        <w:tc>
          <w:tcPr>
            <w:tcW w:w="3505" w:type="dxa"/>
          </w:tcPr>
          <w:p w:rsidR="00026039" w:rsidRPr="00194D38" w:rsidRDefault="00970EE1" w:rsidP="00692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</w:t>
            </w:r>
            <w:r w:rsidR="00692A59">
              <w:rPr>
                <w:sz w:val="20"/>
                <w:szCs w:val="20"/>
              </w:rPr>
              <w:t>0 or BIOL 161</w:t>
            </w:r>
          </w:p>
        </w:tc>
        <w:tc>
          <w:tcPr>
            <w:tcW w:w="435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5636E9" w:rsidTr="00970EE1">
        <w:tc>
          <w:tcPr>
            <w:tcW w:w="3505" w:type="dxa"/>
          </w:tcPr>
          <w:p w:rsidR="005636E9" w:rsidRPr="00194D38" w:rsidRDefault="005636E9" w:rsidP="00563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207** - Physical Geology</w:t>
            </w: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</w:tcPr>
          <w:p w:rsidR="005636E9" w:rsidRPr="00194D38" w:rsidRDefault="009129F7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70EE1">
        <w:tc>
          <w:tcPr>
            <w:tcW w:w="3505" w:type="dxa"/>
          </w:tcPr>
          <w:p w:rsidR="00026039" w:rsidRPr="00194D38" w:rsidRDefault="00970EE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35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970EE1">
        <w:tc>
          <w:tcPr>
            <w:tcW w:w="3505" w:type="dxa"/>
          </w:tcPr>
          <w:p w:rsidR="00026039" w:rsidRPr="00194D38" w:rsidRDefault="005636E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35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5636E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970EE1">
        <w:tc>
          <w:tcPr>
            <w:tcW w:w="3505" w:type="dxa"/>
          </w:tcPr>
          <w:p w:rsidR="00026039" w:rsidRPr="00194D38" w:rsidRDefault="00970EE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35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970EE1">
        <w:tc>
          <w:tcPr>
            <w:tcW w:w="350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70EE1">
        <w:tc>
          <w:tcPr>
            <w:tcW w:w="350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026039" w:rsidRPr="00194D38" w:rsidRDefault="00970EE1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36E9">
              <w:rPr>
                <w:sz w:val="20"/>
                <w:szCs w:val="20"/>
              </w:rPr>
              <w:t>7</w:t>
            </w:r>
          </w:p>
        </w:tc>
        <w:tc>
          <w:tcPr>
            <w:tcW w:w="129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70EE1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970EE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70EE1">
        <w:tc>
          <w:tcPr>
            <w:tcW w:w="3409" w:type="dxa"/>
          </w:tcPr>
          <w:p w:rsidR="00026039" w:rsidRPr="00194D38" w:rsidRDefault="00970EE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2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970EE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70EE1" w:rsidTr="00970EE1">
        <w:tc>
          <w:tcPr>
            <w:tcW w:w="3409" w:type="dxa"/>
          </w:tcPr>
          <w:p w:rsidR="00970EE1" w:rsidRPr="00194D38" w:rsidRDefault="00692A59" w:rsidP="00563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Req. Geographic Techniques</w:t>
            </w:r>
          </w:p>
        </w:tc>
        <w:tc>
          <w:tcPr>
            <w:tcW w:w="442" w:type="dxa"/>
          </w:tcPr>
          <w:p w:rsidR="00970EE1" w:rsidRPr="00194D38" w:rsidRDefault="005636E9" w:rsidP="0097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70EE1" w:rsidRPr="00194D38" w:rsidRDefault="00970EE1" w:rsidP="0097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70EE1" w:rsidRPr="00194D38" w:rsidRDefault="00970EE1" w:rsidP="0097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EE1" w:rsidRPr="00194D38" w:rsidRDefault="00970EE1" w:rsidP="00970EE1">
            <w:pPr>
              <w:jc w:val="center"/>
              <w:rPr>
                <w:sz w:val="20"/>
                <w:szCs w:val="20"/>
              </w:rPr>
            </w:pPr>
          </w:p>
        </w:tc>
      </w:tr>
      <w:tr w:rsidR="00970EE1" w:rsidTr="00970EE1">
        <w:tc>
          <w:tcPr>
            <w:tcW w:w="3409" w:type="dxa"/>
          </w:tcPr>
          <w:p w:rsidR="00970EE1" w:rsidRPr="00194D38" w:rsidRDefault="00970EE1" w:rsidP="0097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430 – Surface Water Hydrology</w:t>
            </w:r>
          </w:p>
        </w:tc>
        <w:tc>
          <w:tcPr>
            <w:tcW w:w="442" w:type="dxa"/>
          </w:tcPr>
          <w:p w:rsidR="00970EE1" w:rsidRPr="00194D38" w:rsidRDefault="00970EE1" w:rsidP="0097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970EE1" w:rsidRPr="00194D38" w:rsidRDefault="00970EE1" w:rsidP="0097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70EE1" w:rsidRPr="00194D38" w:rsidRDefault="00970EE1" w:rsidP="0097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70EE1" w:rsidRPr="00194D38" w:rsidRDefault="00970EE1" w:rsidP="00970EE1">
            <w:pPr>
              <w:jc w:val="center"/>
              <w:rPr>
                <w:sz w:val="20"/>
                <w:szCs w:val="20"/>
              </w:rPr>
            </w:pPr>
          </w:p>
        </w:tc>
      </w:tr>
      <w:tr w:rsidR="005636E9" w:rsidTr="00970EE1">
        <w:tc>
          <w:tcPr>
            <w:tcW w:w="3409" w:type="dxa"/>
          </w:tcPr>
          <w:p w:rsidR="005636E9" w:rsidRPr="00194D38" w:rsidRDefault="005636E9" w:rsidP="00563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636E9" w:rsidTr="00970EE1">
        <w:tc>
          <w:tcPr>
            <w:tcW w:w="3409" w:type="dxa"/>
          </w:tcPr>
          <w:p w:rsidR="005636E9" w:rsidRPr="00194D38" w:rsidRDefault="005636E9" w:rsidP="005636E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</w:tr>
      <w:tr w:rsidR="002D1540" w:rsidTr="00970EE1">
        <w:tc>
          <w:tcPr>
            <w:tcW w:w="3409" w:type="dxa"/>
          </w:tcPr>
          <w:p w:rsidR="002D1540" w:rsidRPr="00194D38" w:rsidRDefault="002D1540" w:rsidP="005636E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D1540" w:rsidRPr="00194D38" w:rsidRDefault="002D1540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1540" w:rsidRPr="00194D38" w:rsidRDefault="002D1540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1540" w:rsidRPr="00194D38" w:rsidRDefault="002D1540" w:rsidP="00563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1540" w:rsidRPr="00194D38" w:rsidRDefault="002D1540" w:rsidP="005636E9">
            <w:pPr>
              <w:jc w:val="center"/>
              <w:rPr>
                <w:sz w:val="20"/>
                <w:szCs w:val="20"/>
              </w:rPr>
            </w:pPr>
          </w:p>
        </w:tc>
      </w:tr>
      <w:tr w:rsidR="005636E9" w:rsidTr="00970EE1">
        <w:tc>
          <w:tcPr>
            <w:tcW w:w="3409" w:type="dxa"/>
          </w:tcPr>
          <w:p w:rsidR="005636E9" w:rsidRPr="00194D38" w:rsidRDefault="005636E9" w:rsidP="005636E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5636E9" w:rsidRPr="00194D38" w:rsidRDefault="005636E9" w:rsidP="005636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699"/>
        <w:gridCol w:w="462"/>
        <w:gridCol w:w="462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6475BC">
        <w:trPr>
          <w:cantSplit/>
          <w:trHeight w:val="773"/>
        </w:trPr>
        <w:tc>
          <w:tcPr>
            <w:tcW w:w="3107" w:type="dxa"/>
          </w:tcPr>
          <w:p w:rsidR="00026039" w:rsidRPr="00194D38" w:rsidRDefault="00093E52" w:rsidP="00093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699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475BC" w:rsidTr="006475BC">
        <w:tc>
          <w:tcPr>
            <w:tcW w:w="3107" w:type="dxa"/>
          </w:tcPr>
          <w:p w:rsidR="006475BC" w:rsidRPr="00194D38" w:rsidRDefault="006475BC" w:rsidP="0064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338 – Technical Writing</w:t>
            </w:r>
          </w:p>
        </w:tc>
        <w:tc>
          <w:tcPr>
            <w:tcW w:w="699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6475BC" w:rsidTr="006475BC">
        <w:tc>
          <w:tcPr>
            <w:tcW w:w="3107" w:type="dxa"/>
          </w:tcPr>
          <w:p w:rsidR="006475BC" w:rsidRPr="00194D38" w:rsidRDefault="006475BC" w:rsidP="0064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699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6475BC" w:rsidTr="006475BC">
        <w:tc>
          <w:tcPr>
            <w:tcW w:w="3107" w:type="dxa"/>
          </w:tcPr>
          <w:p w:rsidR="006475BC" w:rsidRPr="00194D38" w:rsidRDefault="006475BC" w:rsidP="0064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Req. Geography Elective (2 of 2)</w:t>
            </w:r>
          </w:p>
        </w:tc>
        <w:tc>
          <w:tcPr>
            <w:tcW w:w="699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</w:tr>
      <w:tr w:rsidR="006475BC" w:rsidTr="006475BC">
        <w:tc>
          <w:tcPr>
            <w:tcW w:w="3107" w:type="dxa"/>
          </w:tcPr>
          <w:p w:rsidR="006475BC" w:rsidRPr="00194D38" w:rsidRDefault="006475BC" w:rsidP="0064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Req. Biology Elective (2 of 2)</w:t>
            </w:r>
          </w:p>
        </w:tc>
        <w:tc>
          <w:tcPr>
            <w:tcW w:w="699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</w:tr>
      <w:tr w:rsidR="006475BC" w:rsidTr="006475BC">
        <w:tc>
          <w:tcPr>
            <w:tcW w:w="3107" w:type="dxa"/>
          </w:tcPr>
          <w:p w:rsidR="006475BC" w:rsidRPr="00194D38" w:rsidRDefault="006475BC" w:rsidP="00647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699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</w:tr>
      <w:tr w:rsidR="006475BC" w:rsidTr="006475BC">
        <w:tc>
          <w:tcPr>
            <w:tcW w:w="3107" w:type="dxa"/>
          </w:tcPr>
          <w:p w:rsidR="006475BC" w:rsidRPr="00194D38" w:rsidRDefault="006475BC" w:rsidP="006475B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</w:tr>
      <w:tr w:rsidR="006475BC" w:rsidTr="006475BC">
        <w:tc>
          <w:tcPr>
            <w:tcW w:w="3107" w:type="dxa"/>
          </w:tcPr>
          <w:p w:rsidR="006475BC" w:rsidRPr="00194D38" w:rsidRDefault="006475BC" w:rsidP="006475B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699" w:type="dxa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15/17</w:t>
            </w:r>
          </w:p>
        </w:tc>
        <w:tc>
          <w:tcPr>
            <w:tcW w:w="1440" w:type="dxa"/>
            <w:gridSpan w:val="3"/>
            <w:shd w:val="clear" w:color="auto" w:fill="000000" w:themeFill="text1"/>
          </w:tcPr>
          <w:p w:rsidR="006475BC" w:rsidRPr="00194D38" w:rsidRDefault="006475BC" w:rsidP="006475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BC20D6" w:rsidP="00BC2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BC20D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472** - Environmental Planning</w:t>
            </w:r>
          </w:p>
        </w:tc>
        <w:tc>
          <w:tcPr>
            <w:tcW w:w="250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6475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6475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6475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6475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6475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C20D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BC20D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6475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6475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6475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6475BC" w:rsidP="0064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C86729" w:rsidP="00C8672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Dr. </w:t>
      </w:r>
      <w:r w:rsidR="006475BC">
        <w:t>Richard A. Russo</w:t>
      </w:r>
      <w:r>
        <w:t>, Geography, 5/</w:t>
      </w:r>
      <w:r w:rsidR="006475BC">
        <w:t>14</w:t>
      </w:r>
      <w:r>
        <w:t>/201</w:t>
      </w:r>
      <w:r w:rsidR="006475BC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F6CE2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59"/>
    <w:rsid w:val="00026039"/>
    <w:rsid w:val="00093E52"/>
    <w:rsid w:val="00194D38"/>
    <w:rsid w:val="001C176A"/>
    <w:rsid w:val="001F4152"/>
    <w:rsid w:val="002A201D"/>
    <w:rsid w:val="002D1540"/>
    <w:rsid w:val="002F5FE0"/>
    <w:rsid w:val="005636E9"/>
    <w:rsid w:val="005C38F5"/>
    <w:rsid w:val="006475BC"/>
    <w:rsid w:val="00692A59"/>
    <w:rsid w:val="007E5ED2"/>
    <w:rsid w:val="009129F7"/>
    <w:rsid w:val="00970EE1"/>
    <w:rsid w:val="00BC20D6"/>
    <w:rsid w:val="00C86729"/>
    <w:rsid w:val="00E8755E"/>
    <w:rsid w:val="00F932BC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4285"/>
  <w15:chartTrackingRefBased/>
  <w15:docId w15:val="{BB24D484-C213-4025-B4F5-D3163D1B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rarusso</dc:creator>
  <cp:keywords/>
  <dc:description/>
  <cp:lastModifiedBy>Keith E Davidson</cp:lastModifiedBy>
  <cp:revision>4</cp:revision>
  <cp:lastPrinted>2018-05-08T19:28:00Z</cp:lastPrinted>
  <dcterms:created xsi:type="dcterms:W3CDTF">2019-05-21T12:23:00Z</dcterms:created>
  <dcterms:modified xsi:type="dcterms:W3CDTF">2019-05-24T18:41:00Z</dcterms:modified>
</cp:coreProperties>
</file>