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7D2651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Mathematics</w:t>
      </w:r>
      <w:r w:rsidR="002F5FE0">
        <w:rPr>
          <w:b/>
          <w:sz w:val="24"/>
        </w:rPr>
        <w:br/>
      </w:r>
      <w:r w:rsidR="002F5FE0">
        <w:t>201</w:t>
      </w:r>
      <w:r w:rsidR="00A40D7B">
        <w:t>9</w:t>
      </w:r>
      <w:r w:rsidR="002F5FE0">
        <w:t>-20</w:t>
      </w:r>
      <w:r w:rsidR="00A40D7B">
        <w:t>21</w:t>
      </w:r>
      <w:r w:rsidR="002F5FE0">
        <w:t xml:space="preserve"> Undergraduate Catalog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450"/>
        <w:gridCol w:w="450"/>
        <w:gridCol w:w="415"/>
        <w:gridCol w:w="516"/>
      </w:tblGrid>
      <w:tr w:rsidR="00194D38" w:rsidTr="000D54D2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D54D2">
        <w:trPr>
          <w:cantSplit/>
          <w:trHeight w:val="773"/>
        </w:trPr>
        <w:tc>
          <w:tcPr>
            <w:tcW w:w="3415" w:type="dxa"/>
          </w:tcPr>
          <w:p w:rsidR="00194D38" w:rsidRPr="00194D38" w:rsidRDefault="007D2651" w:rsidP="007D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15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D54D2">
        <w:tc>
          <w:tcPr>
            <w:tcW w:w="3415" w:type="dxa"/>
          </w:tcPr>
          <w:p w:rsidR="00194D38" w:rsidRPr="00194D38" w:rsidRDefault="007D265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50" w:type="dxa"/>
          </w:tcPr>
          <w:p w:rsidR="00194D38" w:rsidRPr="00194D38" w:rsidRDefault="007D265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7D265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D54D2">
        <w:tc>
          <w:tcPr>
            <w:tcW w:w="3415" w:type="dxa"/>
          </w:tcPr>
          <w:p w:rsidR="00194D38" w:rsidRPr="00194D38" w:rsidRDefault="007D265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</w:t>
            </w:r>
            <w:r w:rsidR="00A40D7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– Calculus I</w:t>
            </w:r>
          </w:p>
        </w:tc>
        <w:tc>
          <w:tcPr>
            <w:tcW w:w="450" w:type="dxa"/>
          </w:tcPr>
          <w:p w:rsidR="00194D38" w:rsidRPr="00194D38" w:rsidRDefault="007D265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194D38" w:rsidRPr="00194D38" w:rsidRDefault="007D265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7D265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34757C" w:rsidTr="000D54D2">
        <w:tc>
          <w:tcPr>
            <w:tcW w:w="3415" w:type="dxa"/>
          </w:tcPr>
          <w:p w:rsidR="0034757C" w:rsidRPr="00194D38" w:rsidRDefault="0034757C" w:rsidP="00347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</w:t>
            </w:r>
            <w:r w:rsidR="000D54D2">
              <w:rPr>
                <w:sz w:val="20"/>
                <w:szCs w:val="20"/>
              </w:rPr>
              <w:t>ency Course (COSC 101)</w:t>
            </w:r>
          </w:p>
        </w:tc>
        <w:tc>
          <w:tcPr>
            <w:tcW w:w="450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516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</w:p>
        </w:tc>
      </w:tr>
      <w:tr w:rsidR="0034757C" w:rsidTr="000D54D2">
        <w:tc>
          <w:tcPr>
            <w:tcW w:w="3415" w:type="dxa"/>
          </w:tcPr>
          <w:p w:rsidR="0034757C" w:rsidRPr="00194D38" w:rsidRDefault="0034757C" w:rsidP="00347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50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</w:p>
        </w:tc>
      </w:tr>
      <w:tr w:rsidR="0034757C" w:rsidTr="000D54D2">
        <w:tc>
          <w:tcPr>
            <w:tcW w:w="3415" w:type="dxa"/>
          </w:tcPr>
          <w:p w:rsidR="0034757C" w:rsidRPr="00194D38" w:rsidRDefault="0034757C" w:rsidP="00347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50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4757C" w:rsidTr="000D54D2">
        <w:tc>
          <w:tcPr>
            <w:tcW w:w="3415" w:type="dxa"/>
          </w:tcPr>
          <w:p w:rsidR="0034757C" w:rsidRPr="00194D38" w:rsidRDefault="0034757C" w:rsidP="00347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50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34757C" w:rsidTr="000D54D2">
        <w:tc>
          <w:tcPr>
            <w:tcW w:w="3415" w:type="dxa"/>
          </w:tcPr>
          <w:p w:rsidR="0034757C" w:rsidRPr="00194D38" w:rsidRDefault="0034757C" w:rsidP="0034757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81" w:type="dxa"/>
            <w:gridSpan w:val="3"/>
            <w:shd w:val="clear" w:color="auto" w:fill="000000" w:themeFill="text1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0D54D2">
        <w:trPr>
          <w:cantSplit/>
          <w:trHeight w:val="773"/>
        </w:trPr>
        <w:tc>
          <w:tcPr>
            <w:tcW w:w="3409" w:type="dxa"/>
          </w:tcPr>
          <w:p w:rsidR="00026039" w:rsidRPr="00194D38" w:rsidRDefault="007D2651" w:rsidP="007D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D54D2">
        <w:tc>
          <w:tcPr>
            <w:tcW w:w="3409" w:type="dxa"/>
          </w:tcPr>
          <w:p w:rsidR="00026039" w:rsidRPr="00194D38" w:rsidRDefault="007D265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238 – Calculus III</w:t>
            </w:r>
          </w:p>
        </w:tc>
        <w:tc>
          <w:tcPr>
            <w:tcW w:w="442" w:type="dxa"/>
          </w:tcPr>
          <w:p w:rsidR="00026039" w:rsidRPr="00194D38" w:rsidRDefault="007D26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7D26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D54D2" w:rsidTr="000D54D2">
        <w:tc>
          <w:tcPr>
            <w:tcW w:w="3409" w:type="dxa"/>
          </w:tcPr>
          <w:p w:rsidR="000D54D2" w:rsidRPr="00194D38" w:rsidRDefault="000D54D2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280* -- Introductory Applied Statistics and Data Science </w:t>
            </w:r>
          </w:p>
        </w:tc>
        <w:tc>
          <w:tcPr>
            <w:tcW w:w="442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</w:tr>
      <w:tr w:rsidR="000D54D2" w:rsidTr="000D54D2">
        <w:tc>
          <w:tcPr>
            <w:tcW w:w="3409" w:type="dxa"/>
          </w:tcPr>
          <w:p w:rsidR="000D54D2" w:rsidRPr="00194D38" w:rsidRDefault="000D54D2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315* – Foundations of Math</w:t>
            </w:r>
          </w:p>
        </w:tc>
        <w:tc>
          <w:tcPr>
            <w:tcW w:w="442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</w:tr>
      <w:tr w:rsidR="000D54D2" w:rsidTr="000D54D2">
        <w:tc>
          <w:tcPr>
            <w:tcW w:w="3409" w:type="dxa"/>
          </w:tcPr>
          <w:p w:rsidR="000D54D2" w:rsidRPr="00194D38" w:rsidRDefault="000D54D2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D54D2" w:rsidTr="000D54D2">
        <w:tc>
          <w:tcPr>
            <w:tcW w:w="3409" w:type="dxa"/>
          </w:tcPr>
          <w:p w:rsidR="000D54D2" w:rsidRPr="00194D38" w:rsidRDefault="000D54D2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</w:tr>
      <w:tr w:rsidR="000D54D2" w:rsidTr="000D54D2">
        <w:tc>
          <w:tcPr>
            <w:tcW w:w="3409" w:type="dxa"/>
          </w:tcPr>
          <w:p w:rsidR="000D54D2" w:rsidRPr="00194D38" w:rsidRDefault="000D54D2" w:rsidP="000D54D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0D54D2">
        <w:trPr>
          <w:cantSplit/>
          <w:trHeight w:val="773"/>
        </w:trPr>
        <w:tc>
          <w:tcPr>
            <w:tcW w:w="3409" w:type="dxa"/>
          </w:tcPr>
          <w:p w:rsidR="00026039" w:rsidRPr="00194D38" w:rsidRDefault="00445659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8F5D81" w:rsidTr="000D54D2">
        <w:tc>
          <w:tcPr>
            <w:tcW w:w="3409" w:type="dxa"/>
          </w:tcPr>
          <w:p w:rsidR="008F5D81" w:rsidRPr="00194D38" w:rsidRDefault="008F5D81" w:rsidP="008F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451* -- Modern Higher Algebra</w:t>
            </w:r>
          </w:p>
        </w:tc>
        <w:tc>
          <w:tcPr>
            <w:tcW w:w="442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</w:p>
        </w:tc>
      </w:tr>
      <w:tr w:rsidR="008F5D81" w:rsidTr="000D54D2">
        <w:tc>
          <w:tcPr>
            <w:tcW w:w="3409" w:type="dxa"/>
          </w:tcPr>
          <w:p w:rsidR="008F5D81" w:rsidRPr="00194D38" w:rsidRDefault="008F5D81" w:rsidP="008F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432 – Differential Equations</w:t>
            </w:r>
          </w:p>
        </w:tc>
        <w:tc>
          <w:tcPr>
            <w:tcW w:w="442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</w:p>
        </w:tc>
      </w:tr>
      <w:tr w:rsidR="008F5D81" w:rsidTr="000D54D2">
        <w:tc>
          <w:tcPr>
            <w:tcW w:w="3409" w:type="dxa"/>
          </w:tcPr>
          <w:p w:rsidR="008F5D81" w:rsidRPr="00194D38" w:rsidRDefault="008F5D81" w:rsidP="008F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2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8F5D81" w:rsidTr="000D54D2">
        <w:tc>
          <w:tcPr>
            <w:tcW w:w="3409" w:type="dxa"/>
          </w:tcPr>
          <w:p w:rsidR="008F5D81" w:rsidRPr="00194D38" w:rsidRDefault="008F5D81" w:rsidP="008F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8F5D81" w:rsidTr="000D54D2">
        <w:tc>
          <w:tcPr>
            <w:tcW w:w="3409" w:type="dxa"/>
          </w:tcPr>
          <w:p w:rsidR="008F5D81" w:rsidRPr="00194D38" w:rsidRDefault="008F5D81" w:rsidP="008F5D8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</w:p>
        </w:tc>
      </w:tr>
      <w:tr w:rsidR="008F5D81" w:rsidTr="000D54D2">
        <w:tc>
          <w:tcPr>
            <w:tcW w:w="3409" w:type="dxa"/>
          </w:tcPr>
          <w:p w:rsidR="008F5D81" w:rsidRPr="00194D38" w:rsidRDefault="008F5D81" w:rsidP="008F5D8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</w:p>
        </w:tc>
      </w:tr>
      <w:tr w:rsidR="008F5D81" w:rsidTr="000D54D2">
        <w:tc>
          <w:tcPr>
            <w:tcW w:w="3409" w:type="dxa"/>
          </w:tcPr>
          <w:p w:rsidR="008F5D81" w:rsidRPr="00194D38" w:rsidRDefault="008F5D81" w:rsidP="008F5D8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8F5D81" w:rsidRPr="00194D38" w:rsidRDefault="008F5D81" w:rsidP="008F5D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157596">
        <w:trPr>
          <w:cantSplit/>
          <w:trHeight w:val="773"/>
        </w:trPr>
        <w:tc>
          <w:tcPr>
            <w:tcW w:w="3409" w:type="dxa"/>
          </w:tcPr>
          <w:p w:rsidR="00026039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157596">
        <w:tc>
          <w:tcPr>
            <w:tcW w:w="3409" w:type="dxa"/>
          </w:tcPr>
          <w:p w:rsidR="00026039" w:rsidRPr="00194D38" w:rsidRDefault="0015759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491* - Seminar in Math</w:t>
            </w:r>
          </w:p>
        </w:tc>
        <w:tc>
          <w:tcPr>
            <w:tcW w:w="442" w:type="dxa"/>
          </w:tcPr>
          <w:p w:rsidR="00026039" w:rsidRPr="00194D38" w:rsidRDefault="00157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157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157596" w:rsidTr="00157596">
        <w:tc>
          <w:tcPr>
            <w:tcW w:w="3409" w:type="dxa"/>
          </w:tcPr>
          <w:p w:rsidR="00157596" w:rsidRPr="00194D38" w:rsidRDefault="000D54D2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:rsidTr="00157596">
        <w:tc>
          <w:tcPr>
            <w:tcW w:w="3409" w:type="dxa"/>
          </w:tcPr>
          <w:p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:rsidTr="00157596">
        <w:tc>
          <w:tcPr>
            <w:tcW w:w="3409" w:type="dxa"/>
          </w:tcPr>
          <w:p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:rsidTr="00157596">
        <w:tc>
          <w:tcPr>
            <w:tcW w:w="3409" w:type="dxa"/>
          </w:tcPr>
          <w:p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57596">
        <w:tc>
          <w:tcPr>
            <w:tcW w:w="3409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57596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157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34757C" w:rsidTr="0034757C">
        <w:trPr>
          <w:cantSplit/>
          <w:trHeight w:val="773"/>
        </w:trPr>
        <w:tc>
          <w:tcPr>
            <w:tcW w:w="3403" w:type="dxa"/>
          </w:tcPr>
          <w:p w:rsidR="0034757C" w:rsidRPr="00194D38" w:rsidRDefault="0034757C" w:rsidP="00347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D54D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Spring Only</w:t>
            </w:r>
          </w:p>
        </w:tc>
        <w:tc>
          <w:tcPr>
            <w:tcW w:w="448" w:type="dxa"/>
            <w:textDirection w:val="btLr"/>
            <w:vAlign w:val="center"/>
          </w:tcPr>
          <w:p w:rsidR="0034757C" w:rsidRPr="00026039" w:rsidRDefault="0034757C" w:rsidP="0034757C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34757C" w:rsidRPr="00026039" w:rsidRDefault="0034757C" w:rsidP="0034757C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34757C" w:rsidRPr="00026039" w:rsidRDefault="0034757C" w:rsidP="0034757C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34757C" w:rsidRPr="00026039" w:rsidRDefault="0034757C" w:rsidP="0034757C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4757C" w:rsidTr="0034757C">
        <w:tc>
          <w:tcPr>
            <w:tcW w:w="3403" w:type="dxa"/>
          </w:tcPr>
          <w:p w:rsidR="0034757C" w:rsidRPr="00194D38" w:rsidRDefault="0034757C" w:rsidP="00347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8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34757C" w:rsidTr="0034757C">
        <w:tc>
          <w:tcPr>
            <w:tcW w:w="3403" w:type="dxa"/>
          </w:tcPr>
          <w:p w:rsidR="0034757C" w:rsidRPr="00194D38" w:rsidRDefault="0034757C" w:rsidP="00347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237 – Calculus II</w:t>
            </w:r>
          </w:p>
        </w:tc>
        <w:tc>
          <w:tcPr>
            <w:tcW w:w="448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</w:p>
        </w:tc>
      </w:tr>
      <w:tr w:rsidR="000D54D2" w:rsidTr="0034757C">
        <w:tc>
          <w:tcPr>
            <w:tcW w:w="3403" w:type="dxa"/>
          </w:tcPr>
          <w:p w:rsidR="000D54D2" w:rsidRPr="00194D38" w:rsidRDefault="000D54D2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350*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Linear Algebra I</w:t>
            </w:r>
          </w:p>
        </w:tc>
        <w:tc>
          <w:tcPr>
            <w:tcW w:w="448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</w:tr>
      <w:tr w:rsidR="000D54D2" w:rsidTr="0034757C">
        <w:tc>
          <w:tcPr>
            <w:tcW w:w="3403" w:type="dxa"/>
          </w:tcPr>
          <w:p w:rsidR="000D54D2" w:rsidRPr="00194D38" w:rsidRDefault="000D54D2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D54D2" w:rsidTr="0034757C">
        <w:tc>
          <w:tcPr>
            <w:tcW w:w="3403" w:type="dxa"/>
          </w:tcPr>
          <w:p w:rsidR="000D54D2" w:rsidRPr="00194D38" w:rsidRDefault="000D54D2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D54D2" w:rsidTr="0034757C">
        <w:tc>
          <w:tcPr>
            <w:tcW w:w="3403" w:type="dxa"/>
          </w:tcPr>
          <w:p w:rsidR="000D54D2" w:rsidRPr="00194D38" w:rsidRDefault="000D54D2" w:rsidP="000D54D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</w:tr>
      <w:tr w:rsidR="000D54D2" w:rsidTr="0034757C">
        <w:tc>
          <w:tcPr>
            <w:tcW w:w="3403" w:type="dxa"/>
          </w:tcPr>
          <w:p w:rsidR="000D54D2" w:rsidRPr="00194D38" w:rsidRDefault="000D54D2" w:rsidP="000D54D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0D54D2">
        <w:trPr>
          <w:cantSplit/>
          <w:trHeight w:val="773"/>
        </w:trPr>
        <w:tc>
          <w:tcPr>
            <w:tcW w:w="3358" w:type="dxa"/>
          </w:tcPr>
          <w:p w:rsidR="00026039" w:rsidRDefault="00445659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D54D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Spring Only</w:t>
            </w:r>
          </w:p>
          <w:p w:rsidR="00445659" w:rsidRPr="000D54D2" w:rsidRDefault="000D54D2" w:rsidP="000D54D2">
            <w:pPr>
              <w:rPr>
                <w:sz w:val="20"/>
                <w:szCs w:val="20"/>
              </w:rPr>
            </w:pPr>
            <w:r w:rsidRPr="008F5D81">
              <w:rPr>
                <w:sz w:val="18"/>
                <w:szCs w:val="20"/>
                <w:vertAlign w:val="superscript"/>
              </w:rPr>
              <w:t>1</w:t>
            </w:r>
            <w:r w:rsidRPr="008F5D81">
              <w:rPr>
                <w:sz w:val="18"/>
                <w:szCs w:val="20"/>
              </w:rPr>
              <w:t>Secondary Education track should take MATH 465 as their elective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D54D2">
        <w:tc>
          <w:tcPr>
            <w:tcW w:w="3358" w:type="dxa"/>
          </w:tcPr>
          <w:p w:rsidR="00026039" w:rsidRPr="00194D38" w:rsidRDefault="007D265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:rsidR="00026039" w:rsidRPr="00194D38" w:rsidRDefault="007D26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7D26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D54D2" w:rsidTr="000D54D2">
        <w:tc>
          <w:tcPr>
            <w:tcW w:w="3358" w:type="dxa"/>
          </w:tcPr>
          <w:p w:rsidR="000D54D2" w:rsidRPr="00194D38" w:rsidRDefault="000D54D2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440*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- Modern College Geometry</w:t>
            </w:r>
          </w:p>
        </w:tc>
        <w:tc>
          <w:tcPr>
            <w:tcW w:w="442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</w:tr>
      <w:tr w:rsidR="000D54D2" w:rsidTr="000D54D2">
        <w:tc>
          <w:tcPr>
            <w:tcW w:w="3358" w:type="dxa"/>
          </w:tcPr>
          <w:p w:rsidR="000D54D2" w:rsidRPr="00194D38" w:rsidRDefault="000D54D2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D54D2" w:rsidTr="000D54D2">
        <w:tc>
          <w:tcPr>
            <w:tcW w:w="3358" w:type="dxa"/>
          </w:tcPr>
          <w:p w:rsidR="000D54D2" w:rsidRPr="00194D38" w:rsidRDefault="000D54D2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Elective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(1 of 2)</w:t>
            </w:r>
          </w:p>
        </w:tc>
        <w:tc>
          <w:tcPr>
            <w:tcW w:w="442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</w:tr>
      <w:tr w:rsidR="000D54D2" w:rsidTr="000D54D2">
        <w:tc>
          <w:tcPr>
            <w:tcW w:w="3358" w:type="dxa"/>
          </w:tcPr>
          <w:p w:rsidR="000D54D2" w:rsidRPr="00194D38" w:rsidRDefault="000D54D2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</w:tr>
      <w:tr w:rsidR="000D54D2" w:rsidTr="000D54D2">
        <w:tc>
          <w:tcPr>
            <w:tcW w:w="3358" w:type="dxa"/>
          </w:tcPr>
          <w:p w:rsidR="000D54D2" w:rsidRPr="00194D38" w:rsidRDefault="000D54D2" w:rsidP="000D54D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0D54D2">
        <w:trPr>
          <w:cantSplit/>
          <w:trHeight w:val="773"/>
        </w:trPr>
        <w:tc>
          <w:tcPr>
            <w:tcW w:w="3409" w:type="dxa"/>
          </w:tcPr>
          <w:p w:rsidR="00026039" w:rsidRDefault="00445659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D54D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Spring Only</w:t>
            </w:r>
          </w:p>
          <w:p w:rsidR="00445659" w:rsidRPr="00194D38" w:rsidRDefault="000D54D2" w:rsidP="000D54D2">
            <w:pPr>
              <w:rPr>
                <w:sz w:val="20"/>
                <w:szCs w:val="20"/>
              </w:rPr>
            </w:pPr>
            <w:r w:rsidRPr="008F5D81">
              <w:rPr>
                <w:sz w:val="18"/>
                <w:szCs w:val="20"/>
                <w:vertAlign w:val="superscript"/>
              </w:rPr>
              <w:t>2</w:t>
            </w:r>
            <w:r w:rsidRPr="008F5D81">
              <w:rPr>
                <w:sz w:val="18"/>
                <w:szCs w:val="20"/>
              </w:rPr>
              <w:t>Secondary Educ</w:t>
            </w:r>
            <w:r w:rsidRPr="008F5D81">
              <w:rPr>
                <w:sz w:val="18"/>
                <w:szCs w:val="20"/>
              </w:rPr>
              <w:t>ation track should take MATH 461</w:t>
            </w:r>
            <w:r w:rsidRPr="008F5D81">
              <w:rPr>
                <w:sz w:val="18"/>
                <w:szCs w:val="20"/>
              </w:rPr>
              <w:t xml:space="preserve"> as their elective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D54D2" w:rsidTr="000D54D2">
        <w:tc>
          <w:tcPr>
            <w:tcW w:w="3409" w:type="dxa"/>
          </w:tcPr>
          <w:p w:rsidR="000D54D2" w:rsidRPr="00194D38" w:rsidRDefault="000D54D2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380*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Intro. To Prob. &amp; Stats.</w:t>
            </w:r>
          </w:p>
        </w:tc>
        <w:tc>
          <w:tcPr>
            <w:tcW w:w="442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</w:tr>
      <w:tr w:rsidR="000D54D2" w:rsidTr="000D54D2">
        <w:tc>
          <w:tcPr>
            <w:tcW w:w="3409" w:type="dxa"/>
          </w:tcPr>
          <w:p w:rsidR="000D54D2" w:rsidRPr="00194D38" w:rsidRDefault="000D54D2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D54D2" w:rsidTr="000D54D2">
        <w:tc>
          <w:tcPr>
            <w:tcW w:w="3409" w:type="dxa"/>
          </w:tcPr>
          <w:p w:rsidR="000D54D2" w:rsidRPr="00194D38" w:rsidRDefault="000D54D2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Elective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(2 of 2)</w:t>
            </w:r>
            <w:bookmarkStart w:id="0" w:name="_GoBack"/>
            <w:bookmarkEnd w:id="0"/>
          </w:p>
        </w:tc>
        <w:tc>
          <w:tcPr>
            <w:tcW w:w="442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</w:tr>
      <w:tr w:rsidR="000D54D2" w:rsidTr="000D54D2">
        <w:tc>
          <w:tcPr>
            <w:tcW w:w="3409" w:type="dxa"/>
          </w:tcPr>
          <w:p w:rsidR="000D54D2" w:rsidRPr="00194D38" w:rsidRDefault="000D54D2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</w:tr>
      <w:tr w:rsidR="000D54D2" w:rsidTr="000D54D2">
        <w:tc>
          <w:tcPr>
            <w:tcW w:w="3409" w:type="dxa"/>
          </w:tcPr>
          <w:p w:rsidR="000D54D2" w:rsidRPr="00194D38" w:rsidRDefault="000D54D2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</w:tr>
      <w:tr w:rsidR="000D54D2" w:rsidTr="000D54D2">
        <w:tc>
          <w:tcPr>
            <w:tcW w:w="3409" w:type="dxa"/>
          </w:tcPr>
          <w:p w:rsidR="000D54D2" w:rsidRDefault="000D54D2" w:rsidP="000D54D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D54D2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</w:tr>
      <w:tr w:rsidR="000D54D2" w:rsidTr="000D54D2">
        <w:tc>
          <w:tcPr>
            <w:tcW w:w="3409" w:type="dxa"/>
          </w:tcPr>
          <w:p w:rsidR="000D54D2" w:rsidRPr="00194D38" w:rsidRDefault="000D54D2" w:rsidP="000D54D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D54D2" w:rsidRPr="00194D38" w:rsidRDefault="000D54D2" w:rsidP="000D54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8"/>
        <w:gridCol w:w="442"/>
        <w:gridCol w:w="442"/>
        <w:gridCol w:w="442"/>
        <w:gridCol w:w="442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0D54D2">
        <w:trPr>
          <w:cantSplit/>
          <w:trHeight w:val="773"/>
        </w:trPr>
        <w:tc>
          <w:tcPr>
            <w:tcW w:w="3595" w:type="dxa"/>
          </w:tcPr>
          <w:p w:rsidR="00026039" w:rsidRPr="00194D38" w:rsidRDefault="00445659" w:rsidP="000D5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D54D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Spring Only</w:t>
            </w:r>
          </w:p>
        </w:tc>
        <w:tc>
          <w:tcPr>
            <w:tcW w:w="32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157596" w:rsidTr="000D54D2">
        <w:tc>
          <w:tcPr>
            <w:tcW w:w="3595" w:type="dxa"/>
          </w:tcPr>
          <w:p w:rsidR="00157596" w:rsidRPr="00194D38" w:rsidRDefault="0034757C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470</w:t>
            </w:r>
            <w:r w:rsidR="00445659">
              <w:rPr>
                <w:sz w:val="20"/>
                <w:szCs w:val="20"/>
              </w:rPr>
              <w:t>*</w:t>
            </w:r>
            <w:r w:rsidR="000D54D2">
              <w:rPr>
                <w:sz w:val="20"/>
                <w:szCs w:val="20"/>
              </w:rPr>
              <w:t>* – Mathematical Modelling</w:t>
            </w:r>
          </w:p>
        </w:tc>
        <w:tc>
          <w:tcPr>
            <w:tcW w:w="32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157596" w:rsidRPr="00194D38" w:rsidRDefault="0034757C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:rsidTr="000D54D2">
        <w:tc>
          <w:tcPr>
            <w:tcW w:w="3595" w:type="dxa"/>
          </w:tcPr>
          <w:p w:rsidR="00157596" w:rsidRPr="00194D38" w:rsidRDefault="000D54D2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32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:rsidTr="000D54D2">
        <w:tc>
          <w:tcPr>
            <w:tcW w:w="3595" w:type="dxa"/>
          </w:tcPr>
          <w:p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32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:rsidTr="000D54D2">
        <w:tc>
          <w:tcPr>
            <w:tcW w:w="3595" w:type="dxa"/>
          </w:tcPr>
          <w:p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325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0D54D2" w:rsidTr="000D54D2">
        <w:tc>
          <w:tcPr>
            <w:tcW w:w="3595" w:type="dxa"/>
          </w:tcPr>
          <w:p w:rsidR="000D54D2" w:rsidRDefault="000D54D2" w:rsidP="0015759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</w:tcPr>
          <w:p w:rsidR="000D54D2" w:rsidRDefault="000D54D2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D54D2" w:rsidRPr="00194D38" w:rsidRDefault="000D54D2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D54D2" w:rsidRDefault="000D54D2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D54D2" w:rsidRPr="00194D38" w:rsidRDefault="000D54D2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34757C" w:rsidTr="000D54D2">
        <w:tc>
          <w:tcPr>
            <w:tcW w:w="3595" w:type="dxa"/>
          </w:tcPr>
          <w:p w:rsidR="0034757C" w:rsidRPr="00194D38" w:rsidRDefault="0034757C" w:rsidP="0034757C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</w:p>
        </w:tc>
      </w:tr>
      <w:tr w:rsidR="0034757C" w:rsidTr="000D54D2">
        <w:tc>
          <w:tcPr>
            <w:tcW w:w="3595" w:type="dxa"/>
          </w:tcPr>
          <w:p w:rsidR="0034757C" w:rsidRPr="00194D38" w:rsidRDefault="0034757C" w:rsidP="0034757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325" w:type="dxa"/>
          </w:tcPr>
          <w:p w:rsidR="0034757C" w:rsidRPr="00194D38" w:rsidRDefault="0023249D" w:rsidP="00347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6" w:type="dxa"/>
            <w:gridSpan w:val="3"/>
            <w:shd w:val="clear" w:color="auto" w:fill="000000" w:themeFill="text1"/>
          </w:tcPr>
          <w:p w:rsidR="0034757C" w:rsidRPr="00194D38" w:rsidRDefault="0034757C" w:rsidP="0034757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157596">
        <w:t xml:space="preserve">Dr. </w:t>
      </w:r>
      <w:r w:rsidR="0034757C">
        <w:t>Justin</w:t>
      </w:r>
      <w:r w:rsidR="00157596">
        <w:t xml:space="preserve"> </w:t>
      </w:r>
      <w:r w:rsidR="0034757C">
        <w:t>Dunmyre</w:t>
      </w:r>
      <w:r w:rsidR="00157596">
        <w:t>, Mathematics, 5/</w:t>
      </w:r>
      <w:r w:rsidR="0034757C">
        <w:t>21</w:t>
      </w:r>
      <w:r w:rsidR="00157596">
        <w:t>/1</w:t>
      </w:r>
      <w:r w:rsidR="0034757C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157596">
        <w:t>12</w:t>
      </w:r>
      <w:r w:rsidR="00445659">
        <w:t>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7B"/>
    <w:rsid w:val="00026039"/>
    <w:rsid w:val="000D54D2"/>
    <w:rsid w:val="00157596"/>
    <w:rsid w:val="00194D38"/>
    <w:rsid w:val="001C176A"/>
    <w:rsid w:val="0023249D"/>
    <w:rsid w:val="002A201D"/>
    <w:rsid w:val="002F5FE0"/>
    <w:rsid w:val="0034757C"/>
    <w:rsid w:val="003C2484"/>
    <w:rsid w:val="00445659"/>
    <w:rsid w:val="005C38F5"/>
    <w:rsid w:val="007D2651"/>
    <w:rsid w:val="007E5ED2"/>
    <w:rsid w:val="008F5D81"/>
    <w:rsid w:val="00A40D7B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42F7"/>
  <w15:chartTrackingRefBased/>
  <w15:docId w15:val="{C966A212-C8C1-6A46-92D8-36B5D90F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R Dunmyre</dc:creator>
  <cp:keywords/>
  <dc:description/>
  <cp:lastModifiedBy>Keith E Davidson</cp:lastModifiedBy>
  <cp:revision>2</cp:revision>
  <cp:lastPrinted>2018-05-08T19:28:00Z</cp:lastPrinted>
  <dcterms:created xsi:type="dcterms:W3CDTF">2019-05-23T16:01:00Z</dcterms:created>
  <dcterms:modified xsi:type="dcterms:W3CDTF">2019-05-23T16:01:00Z</dcterms:modified>
</cp:coreProperties>
</file>