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F134A" w14:textId="77777777" w:rsidR="00AF0892" w:rsidRDefault="004354E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5D1272" wp14:editId="07777777">
                <wp:simplePos x="0" y="0"/>
                <wp:positionH relativeFrom="column">
                  <wp:posOffset>-371475</wp:posOffset>
                </wp:positionH>
                <wp:positionV relativeFrom="paragraph">
                  <wp:posOffset>-266700</wp:posOffset>
                </wp:positionV>
                <wp:extent cx="6534150" cy="36004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00CCC" w14:textId="3FCCD6F0" w:rsidR="00BC43F4" w:rsidRDefault="00BC43F4" w:rsidP="00AF0892">
                            <w:pPr>
                              <w:spacing w:after="0" w:line="240" w:lineRule="auto"/>
                            </w:pPr>
                            <w:r>
                              <w:t xml:space="preserve">Major:  </w:t>
                            </w:r>
                            <w:r w:rsidRPr="004354E4">
                              <w:rPr>
                                <w:sz w:val="28"/>
                                <w:szCs w:val="28"/>
                              </w:rPr>
                              <w:t xml:space="preserve">MUSIC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Education</w:t>
                            </w:r>
                            <w:r w:rsidR="0040388E">
                              <w:rPr>
                                <w:sz w:val="24"/>
                                <w:szCs w:val="24"/>
                              </w:rPr>
                              <w:t xml:space="preserve"> Teaching Certification Option</w:t>
                            </w:r>
                            <w:r w:rsidR="0040388E">
                              <w:tab/>
                            </w:r>
                            <w:r w:rsidR="0040388E">
                              <w:tab/>
                            </w:r>
                            <w:r>
                              <w:t xml:space="preserve">Catalog:  </w:t>
                            </w:r>
                            <w:r w:rsidRPr="000C61E8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="00860B44">
                              <w:rPr>
                                <w:sz w:val="28"/>
                                <w:szCs w:val="28"/>
                              </w:rPr>
                              <w:t>19</w:t>
                            </w:r>
                            <w:r w:rsidR="00233EB8">
                              <w:rPr>
                                <w:sz w:val="28"/>
                                <w:szCs w:val="28"/>
                              </w:rPr>
                              <w:t>-20</w:t>
                            </w:r>
                            <w:r w:rsidR="00860B44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  <w:p w14:paraId="43FE2C1E" w14:textId="77777777" w:rsidR="00BC43F4" w:rsidRDefault="00BC43F4" w:rsidP="00AF0892">
                            <w:pPr>
                              <w:spacing w:after="0" w:line="240" w:lineRule="auto"/>
                            </w:pPr>
                          </w:p>
                          <w:p w14:paraId="2452F5BE" w14:textId="77777777" w:rsidR="00BC43F4" w:rsidRDefault="00BC43F4" w:rsidP="00AF08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D12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9.25pt;margin-top:-21pt;width:514.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" stroked="f">
                <v:textbox>
                  <w:txbxContent>
                    <w:p w14:paraId="34800CCC" w14:textId="3FCCD6F0" w:rsidR="00BC43F4" w:rsidRDefault="00BC43F4" w:rsidP="00AF0892">
                      <w:pPr>
                        <w:spacing w:after="0" w:line="240" w:lineRule="auto"/>
                      </w:pPr>
                      <w:r>
                        <w:t xml:space="preserve">Major:  </w:t>
                      </w:r>
                      <w:r w:rsidRPr="004354E4">
                        <w:rPr>
                          <w:sz w:val="28"/>
                          <w:szCs w:val="28"/>
                        </w:rPr>
                        <w:t xml:space="preserve">MUSIC – </w:t>
                      </w:r>
                      <w:r>
                        <w:rPr>
                          <w:sz w:val="24"/>
                          <w:szCs w:val="24"/>
                        </w:rPr>
                        <w:t>Education</w:t>
                      </w:r>
                      <w:r w:rsidR="0040388E">
                        <w:rPr>
                          <w:sz w:val="24"/>
                          <w:szCs w:val="24"/>
                        </w:rPr>
                        <w:t xml:space="preserve"> Teaching Certification Option</w:t>
                      </w:r>
                      <w:r w:rsidR="0040388E">
                        <w:tab/>
                      </w:r>
                      <w:r w:rsidR="0040388E">
                        <w:tab/>
                      </w:r>
                      <w:r>
                        <w:t xml:space="preserve">Catalog:  </w:t>
                      </w:r>
                      <w:r w:rsidRPr="000C61E8">
                        <w:rPr>
                          <w:sz w:val="28"/>
                          <w:szCs w:val="28"/>
                        </w:rPr>
                        <w:t>20</w:t>
                      </w:r>
                      <w:r w:rsidR="00860B44">
                        <w:rPr>
                          <w:sz w:val="28"/>
                          <w:szCs w:val="28"/>
                        </w:rPr>
                        <w:t>19</w:t>
                      </w:r>
                      <w:r w:rsidR="00233EB8">
                        <w:rPr>
                          <w:sz w:val="28"/>
                          <w:szCs w:val="28"/>
                        </w:rPr>
                        <w:t>-20</w:t>
                      </w:r>
                      <w:r w:rsidR="00860B44">
                        <w:rPr>
                          <w:sz w:val="28"/>
                          <w:szCs w:val="28"/>
                        </w:rPr>
                        <w:t>20</w:t>
                      </w:r>
                    </w:p>
                    <w:p w14:paraId="43FE2C1E" w14:textId="77777777" w:rsidR="00BC43F4" w:rsidRDefault="00BC43F4" w:rsidP="00AF0892">
                      <w:pPr>
                        <w:spacing w:after="0" w:line="240" w:lineRule="auto"/>
                      </w:pPr>
                    </w:p>
                    <w:p w14:paraId="2452F5BE" w14:textId="77777777" w:rsidR="00BC43F4" w:rsidRDefault="00BC43F4" w:rsidP="00AF089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080" w:type="dxa"/>
        <w:tblInd w:w="-342" w:type="dxa"/>
        <w:tblLayout w:type="fixed"/>
        <w:tblLook w:val="04A0" w:firstRow="1" w:lastRow="0" w:firstColumn="1" w:lastColumn="0" w:noHBand="0" w:noVBand="1"/>
        <w:tblCaption w:val=""/>
        <w:tblDescription w:val=""/>
      </w:tblPr>
      <w:tblGrid>
        <w:gridCol w:w="3060"/>
        <w:gridCol w:w="630"/>
        <w:gridCol w:w="404"/>
        <w:gridCol w:w="46"/>
        <w:gridCol w:w="360"/>
        <w:gridCol w:w="540"/>
        <w:gridCol w:w="3060"/>
        <w:gridCol w:w="630"/>
        <w:gridCol w:w="360"/>
        <w:gridCol w:w="450"/>
        <w:gridCol w:w="540"/>
      </w:tblGrid>
      <w:tr w:rsidR="00570060" w:rsidRPr="00064E14" w14:paraId="19885421" w14:textId="77777777" w:rsidTr="1AA39DA7">
        <w:tc>
          <w:tcPr>
            <w:tcW w:w="5040" w:type="dxa"/>
            <w:gridSpan w:val="6"/>
            <w:shd w:val="clear" w:color="auto" w:fill="C6D9F1" w:themeFill="text2" w:themeFillTint="33"/>
          </w:tcPr>
          <w:p w14:paraId="7CE5EC33" w14:textId="77777777" w:rsidR="00570060" w:rsidRPr="00064E14" w:rsidRDefault="006B6697" w:rsidP="003077F4">
            <w:pPr>
              <w:jc w:val="center"/>
              <w:rPr>
                <w:b/>
                <w:sz w:val="16"/>
                <w:szCs w:val="16"/>
              </w:rPr>
            </w:pPr>
            <w:r w:rsidRPr="00064E14">
              <w:rPr>
                <w:b/>
                <w:sz w:val="16"/>
                <w:szCs w:val="16"/>
              </w:rPr>
              <w:t xml:space="preserve"> </w:t>
            </w:r>
            <w:r w:rsidR="003077F4" w:rsidRPr="00064E14">
              <w:rPr>
                <w:b/>
                <w:sz w:val="16"/>
                <w:szCs w:val="16"/>
              </w:rPr>
              <w:t>Semester</w:t>
            </w:r>
            <w:r w:rsidRPr="00064E14">
              <w:rPr>
                <w:b/>
                <w:sz w:val="16"/>
                <w:szCs w:val="16"/>
              </w:rPr>
              <w:t xml:space="preserve"> 1 - </w:t>
            </w:r>
            <w:r w:rsidR="00570060" w:rsidRPr="00064E14">
              <w:rPr>
                <w:b/>
                <w:sz w:val="16"/>
                <w:szCs w:val="16"/>
              </w:rPr>
              <w:t>Fall</w:t>
            </w:r>
          </w:p>
        </w:tc>
        <w:tc>
          <w:tcPr>
            <w:tcW w:w="5040" w:type="dxa"/>
            <w:gridSpan w:val="5"/>
            <w:shd w:val="clear" w:color="auto" w:fill="C6D9F1" w:themeFill="text2" w:themeFillTint="33"/>
          </w:tcPr>
          <w:p w14:paraId="1044F8FD" w14:textId="77777777" w:rsidR="00570060" w:rsidRPr="00064E14" w:rsidRDefault="003077F4" w:rsidP="00570060">
            <w:pPr>
              <w:jc w:val="center"/>
              <w:rPr>
                <w:b/>
                <w:sz w:val="16"/>
                <w:szCs w:val="16"/>
              </w:rPr>
            </w:pPr>
            <w:r w:rsidRPr="00064E14">
              <w:rPr>
                <w:b/>
                <w:sz w:val="16"/>
                <w:szCs w:val="16"/>
              </w:rPr>
              <w:t xml:space="preserve">Semester 2 </w:t>
            </w:r>
            <w:r w:rsidR="00D521E9">
              <w:rPr>
                <w:b/>
                <w:sz w:val="16"/>
                <w:szCs w:val="16"/>
              </w:rPr>
              <w:t>–</w:t>
            </w:r>
            <w:r w:rsidR="006B6697" w:rsidRPr="00064E14">
              <w:rPr>
                <w:b/>
                <w:sz w:val="16"/>
                <w:szCs w:val="16"/>
              </w:rPr>
              <w:t xml:space="preserve"> </w:t>
            </w:r>
            <w:r w:rsidR="00570060" w:rsidRPr="00064E14">
              <w:rPr>
                <w:b/>
                <w:sz w:val="16"/>
                <w:szCs w:val="16"/>
              </w:rPr>
              <w:t>Spring</w:t>
            </w:r>
          </w:p>
        </w:tc>
      </w:tr>
      <w:tr w:rsidR="00570060" w:rsidRPr="00064E14" w14:paraId="70B21CC6" w14:textId="77777777" w:rsidTr="1AA39DA7">
        <w:trPr>
          <w:cantSplit/>
          <w:trHeight w:val="782"/>
        </w:trPr>
        <w:tc>
          <w:tcPr>
            <w:tcW w:w="3060" w:type="dxa"/>
          </w:tcPr>
          <w:p w14:paraId="03FCA128" w14:textId="77777777" w:rsidR="00570060" w:rsidRPr="00064E14" w:rsidRDefault="00BD56DE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*Fall Only</w:t>
            </w:r>
          </w:p>
        </w:tc>
        <w:tc>
          <w:tcPr>
            <w:tcW w:w="630" w:type="dxa"/>
            <w:textDirection w:val="btLr"/>
          </w:tcPr>
          <w:p w14:paraId="375F3D71" w14:textId="77777777" w:rsidR="00570060" w:rsidRPr="00064E14" w:rsidRDefault="00570060" w:rsidP="00570060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Credits</w:t>
            </w:r>
          </w:p>
        </w:tc>
        <w:tc>
          <w:tcPr>
            <w:tcW w:w="450" w:type="dxa"/>
            <w:gridSpan w:val="2"/>
            <w:textDirection w:val="btLr"/>
          </w:tcPr>
          <w:p w14:paraId="74952661" w14:textId="77777777" w:rsidR="00570060" w:rsidRPr="00064E14" w:rsidRDefault="00570060" w:rsidP="00570060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Major</w:t>
            </w:r>
          </w:p>
        </w:tc>
        <w:tc>
          <w:tcPr>
            <w:tcW w:w="360" w:type="dxa"/>
            <w:textDirection w:val="btLr"/>
          </w:tcPr>
          <w:p w14:paraId="56CEFB18" w14:textId="77777777" w:rsidR="00570060" w:rsidRPr="00064E14" w:rsidRDefault="00574D19" w:rsidP="00570060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Other</w:t>
            </w:r>
          </w:p>
        </w:tc>
        <w:tc>
          <w:tcPr>
            <w:tcW w:w="540" w:type="dxa"/>
            <w:textDirection w:val="btLr"/>
          </w:tcPr>
          <w:p w14:paraId="2D5074B7" w14:textId="77777777" w:rsidR="00570060" w:rsidRPr="00064E14" w:rsidRDefault="00570060" w:rsidP="00570060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GEP</w:t>
            </w:r>
          </w:p>
        </w:tc>
        <w:tc>
          <w:tcPr>
            <w:tcW w:w="3060" w:type="dxa"/>
          </w:tcPr>
          <w:p w14:paraId="582F8D99" w14:textId="77777777" w:rsidR="00570060" w:rsidRDefault="00BD56DE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*Spring Only</w:t>
            </w:r>
          </w:p>
          <w:p w14:paraId="2534A640" w14:textId="77777777" w:rsidR="008510CB" w:rsidRDefault="00851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TF – Tech. Fluency Course</w:t>
            </w:r>
          </w:p>
          <w:p w14:paraId="4C519240" w14:textId="77777777" w:rsidR="00256954" w:rsidRPr="00256954" w:rsidRDefault="00256954">
            <w:pPr>
              <w:rPr>
                <w:b/>
                <w:color w:val="FF0000"/>
                <w:sz w:val="16"/>
                <w:szCs w:val="16"/>
              </w:rPr>
            </w:pPr>
            <w:r w:rsidRPr="00256954">
              <w:rPr>
                <w:b/>
                <w:sz w:val="16"/>
                <w:szCs w:val="16"/>
              </w:rPr>
              <w:t>Take Praxis Core exam this term or in summer.</w:t>
            </w:r>
          </w:p>
        </w:tc>
        <w:tc>
          <w:tcPr>
            <w:tcW w:w="630" w:type="dxa"/>
            <w:textDirection w:val="btLr"/>
          </w:tcPr>
          <w:p w14:paraId="463F1E98" w14:textId="77777777" w:rsidR="00570060" w:rsidRPr="00064E14" w:rsidRDefault="00570060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Credits</w:t>
            </w:r>
          </w:p>
        </w:tc>
        <w:tc>
          <w:tcPr>
            <w:tcW w:w="360" w:type="dxa"/>
            <w:textDirection w:val="btLr"/>
          </w:tcPr>
          <w:p w14:paraId="053BD450" w14:textId="77777777" w:rsidR="00570060" w:rsidRPr="00064E14" w:rsidRDefault="00570060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Major</w:t>
            </w:r>
          </w:p>
        </w:tc>
        <w:tc>
          <w:tcPr>
            <w:tcW w:w="450" w:type="dxa"/>
            <w:textDirection w:val="btLr"/>
          </w:tcPr>
          <w:p w14:paraId="7241C700" w14:textId="77777777" w:rsidR="00570060" w:rsidRPr="00064E14" w:rsidRDefault="00574D19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Other</w:t>
            </w:r>
          </w:p>
        </w:tc>
        <w:tc>
          <w:tcPr>
            <w:tcW w:w="540" w:type="dxa"/>
            <w:textDirection w:val="btLr"/>
          </w:tcPr>
          <w:p w14:paraId="6ACA606F" w14:textId="77777777" w:rsidR="00570060" w:rsidRPr="00064E14" w:rsidRDefault="00570060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GEP</w:t>
            </w:r>
          </w:p>
        </w:tc>
      </w:tr>
      <w:tr w:rsidR="00AF44DF" w:rsidRPr="00064E14" w14:paraId="1BBBDD43" w14:textId="77777777" w:rsidTr="1AA39DA7">
        <w:tc>
          <w:tcPr>
            <w:tcW w:w="3060" w:type="dxa"/>
          </w:tcPr>
          <w:p w14:paraId="37C9A96E" w14:textId="77777777" w:rsidR="00AF44DF" w:rsidRPr="00064E14" w:rsidRDefault="00AF44DF" w:rsidP="00BC43F4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ENGL 101 – Freshman Composition</w:t>
            </w:r>
          </w:p>
        </w:tc>
        <w:tc>
          <w:tcPr>
            <w:tcW w:w="630" w:type="dxa"/>
          </w:tcPr>
          <w:p w14:paraId="00704CEB" w14:textId="77777777" w:rsidR="00AF44DF" w:rsidRPr="00064E14" w:rsidRDefault="00AF44DF" w:rsidP="00BC43F4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2"/>
          </w:tcPr>
          <w:p w14:paraId="2FB5246F" w14:textId="77777777" w:rsidR="00AF44DF" w:rsidRPr="00064E14" w:rsidRDefault="00AF44DF" w:rsidP="00BC43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2C6C43B5" w14:textId="77777777" w:rsidR="00AF44DF" w:rsidRPr="00064E14" w:rsidRDefault="00AF44DF" w:rsidP="00BC43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2FB19AB7" w14:textId="77777777" w:rsidR="00AF44DF" w:rsidRPr="00064E14" w:rsidRDefault="00AF44DF" w:rsidP="00BC43F4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CS1</w:t>
            </w:r>
          </w:p>
        </w:tc>
        <w:tc>
          <w:tcPr>
            <w:tcW w:w="3060" w:type="dxa"/>
          </w:tcPr>
          <w:p w14:paraId="669EDD09" w14:textId="77777777" w:rsidR="00AF44DF" w:rsidRPr="00064E14" w:rsidRDefault="00AF44DF" w:rsidP="00BC43F4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MATH 104 –  Problem Solving</w:t>
            </w:r>
          </w:p>
        </w:tc>
        <w:tc>
          <w:tcPr>
            <w:tcW w:w="630" w:type="dxa"/>
          </w:tcPr>
          <w:p w14:paraId="311BE1AD" w14:textId="77777777" w:rsidR="00AF44DF" w:rsidRPr="00064E14" w:rsidRDefault="00AF44DF" w:rsidP="00BC43F4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14:paraId="558771DC" w14:textId="77777777" w:rsidR="00AF44DF" w:rsidRPr="00064E14" w:rsidRDefault="00AF44DF" w:rsidP="00BC43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2F7ADCC5" w14:textId="77777777" w:rsidR="00AF44DF" w:rsidRPr="00064E14" w:rsidRDefault="00AF44DF" w:rsidP="00BC43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3FE56BF8" w14:textId="77777777" w:rsidR="00AF44DF" w:rsidRPr="00064E14" w:rsidRDefault="00AF44DF" w:rsidP="00BC43F4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CS3</w:t>
            </w:r>
          </w:p>
        </w:tc>
      </w:tr>
      <w:tr w:rsidR="003434DB" w:rsidRPr="00064E14" w14:paraId="0318F7B9" w14:textId="77777777" w:rsidTr="1AA39DA7">
        <w:tc>
          <w:tcPr>
            <w:tcW w:w="3060" w:type="dxa"/>
          </w:tcPr>
          <w:p w14:paraId="2D95DE8E" w14:textId="7ABC245C" w:rsidR="003434DB" w:rsidRPr="00064E14" w:rsidRDefault="003434DB" w:rsidP="003434DB">
            <w:pPr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MUSC 102* – Tonal Analysis I</w:t>
            </w:r>
          </w:p>
        </w:tc>
        <w:tc>
          <w:tcPr>
            <w:tcW w:w="630" w:type="dxa"/>
          </w:tcPr>
          <w:p w14:paraId="5D59BDA7" w14:textId="0B98109B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2"/>
          </w:tcPr>
          <w:p w14:paraId="1D2A580E" w14:textId="1B163422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360" w:type="dxa"/>
          </w:tcPr>
          <w:p w14:paraId="136025FA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50E2D8B8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4EE325B7" w14:textId="77777777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IDIS 150 – FSU Colloquia</w:t>
            </w:r>
          </w:p>
        </w:tc>
        <w:tc>
          <w:tcPr>
            <w:tcW w:w="630" w:type="dxa"/>
          </w:tcPr>
          <w:p w14:paraId="1035A722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14:paraId="67097B10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4D437AA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141E8D92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E</w:t>
            </w:r>
          </w:p>
        </w:tc>
      </w:tr>
      <w:tr w:rsidR="003434DB" w:rsidRPr="00064E14" w14:paraId="44B5F879" w14:textId="77777777" w:rsidTr="1AA39DA7">
        <w:tc>
          <w:tcPr>
            <w:tcW w:w="3060" w:type="dxa"/>
          </w:tcPr>
          <w:p w14:paraId="47809E26" w14:textId="1D0AE6D0" w:rsidR="003434DB" w:rsidRPr="00064E14" w:rsidRDefault="003434DB" w:rsidP="003434DB">
            <w:pPr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MUSC 104* – Aural Musicianship I</w:t>
            </w:r>
          </w:p>
        </w:tc>
        <w:tc>
          <w:tcPr>
            <w:tcW w:w="630" w:type="dxa"/>
          </w:tcPr>
          <w:p w14:paraId="2E3CB974" w14:textId="2FE38111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2</w:t>
            </w:r>
          </w:p>
        </w:tc>
        <w:tc>
          <w:tcPr>
            <w:tcW w:w="450" w:type="dxa"/>
            <w:gridSpan w:val="2"/>
          </w:tcPr>
          <w:p w14:paraId="49638347" w14:textId="0387D19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360" w:type="dxa"/>
          </w:tcPr>
          <w:p w14:paraId="13194960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1EB382F2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38F3EA25" w14:textId="35456D13" w:rsidR="003434DB" w:rsidRPr="00064E14" w:rsidRDefault="003434DB" w:rsidP="003434DB">
            <w:pPr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MUSC 103* – Tonal Analysis II</w:t>
            </w:r>
          </w:p>
        </w:tc>
        <w:tc>
          <w:tcPr>
            <w:tcW w:w="630" w:type="dxa"/>
          </w:tcPr>
          <w:p w14:paraId="403CC2D0" w14:textId="2B41D556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14:paraId="3F8FF4B1" w14:textId="3F6EF410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17213E22" w14:textId="1E95DF9C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TF</w:t>
            </w:r>
          </w:p>
        </w:tc>
        <w:tc>
          <w:tcPr>
            <w:tcW w:w="540" w:type="dxa"/>
            <w:vAlign w:val="bottom"/>
          </w:tcPr>
          <w:p w14:paraId="423E45CB" w14:textId="398E2414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5933CBAE" w14:textId="77777777" w:rsidTr="1AA39DA7">
        <w:trPr>
          <w:trHeight w:val="53"/>
        </w:trPr>
        <w:tc>
          <w:tcPr>
            <w:tcW w:w="3060" w:type="dxa"/>
          </w:tcPr>
          <w:p w14:paraId="0897187B" w14:textId="7A235C05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MUSA 104* – Class Piano I</w:t>
            </w:r>
          </w:p>
        </w:tc>
        <w:tc>
          <w:tcPr>
            <w:tcW w:w="630" w:type="dxa"/>
          </w:tcPr>
          <w:p w14:paraId="65202D60" w14:textId="54AE050B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450" w:type="dxa"/>
            <w:gridSpan w:val="2"/>
          </w:tcPr>
          <w:p w14:paraId="1A7769FD" w14:textId="492201F4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360" w:type="dxa"/>
          </w:tcPr>
          <w:p w14:paraId="3256F84A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4CC7282E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69D6B969" w14:textId="76B01652" w:rsidR="003434DB" w:rsidRPr="00064E14" w:rsidRDefault="003434DB" w:rsidP="003434DB">
            <w:pPr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MUSC 105* – Aural Musicianship II</w:t>
            </w:r>
          </w:p>
        </w:tc>
        <w:tc>
          <w:tcPr>
            <w:tcW w:w="630" w:type="dxa"/>
          </w:tcPr>
          <w:p w14:paraId="16470F2A" w14:textId="5C553FE6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14:paraId="5F29174F" w14:textId="4D813AFD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1B2AAAEA" w14:textId="21279F53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5481C462" w14:textId="00B9FCC9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7779D178" w14:textId="77777777" w:rsidTr="1AA39DA7">
        <w:trPr>
          <w:trHeight w:val="179"/>
        </w:trPr>
        <w:tc>
          <w:tcPr>
            <w:tcW w:w="3060" w:type="dxa"/>
          </w:tcPr>
          <w:p w14:paraId="717C2EA8" w14:textId="0F210498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MUSA 3xx – Private Instruction</w:t>
            </w:r>
          </w:p>
        </w:tc>
        <w:tc>
          <w:tcPr>
            <w:tcW w:w="630" w:type="dxa"/>
          </w:tcPr>
          <w:p w14:paraId="29391C8A" w14:textId="39193B7E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2</w:t>
            </w:r>
          </w:p>
        </w:tc>
        <w:tc>
          <w:tcPr>
            <w:tcW w:w="450" w:type="dxa"/>
            <w:gridSpan w:val="2"/>
          </w:tcPr>
          <w:p w14:paraId="4FF6B70F" w14:textId="24810995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360" w:type="dxa"/>
          </w:tcPr>
          <w:p w14:paraId="3B05358B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11D48046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7B6EB987" w14:textId="71C0CCFB" w:rsidR="003434DB" w:rsidRPr="00064E14" w:rsidRDefault="003434DB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MUSC 308* - Music History I</w:t>
            </w:r>
          </w:p>
        </w:tc>
        <w:tc>
          <w:tcPr>
            <w:tcW w:w="630" w:type="dxa"/>
          </w:tcPr>
          <w:p w14:paraId="775BF8E0" w14:textId="0C84A78E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14:paraId="75062D2D" w14:textId="581CBB7D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0B384BF0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1D86E5C2" w14:textId="7B733E11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079D4FB1" w14:textId="77777777" w:rsidTr="1AA39DA7">
        <w:tc>
          <w:tcPr>
            <w:tcW w:w="3060" w:type="dxa"/>
          </w:tcPr>
          <w:p w14:paraId="7313B0F4" w14:textId="6ADB55B0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MUSC 3xx - Ensemble</w:t>
            </w:r>
            <w:r w:rsidRPr="00064E14"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38EFAEC4" w14:textId="5DB0A61C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450" w:type="dxa"/>
            <w:gridSpan w:val="2"/>
          </w:tcPr>
          <w:p w14:paraId="01786AFB" w14:textId="4F8B7121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360" w:type="dxa"/>
          </w:tcPr>
          <w:p w14:paraId="6308C06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1C985157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47EB5A17" w14:textId="6151A07F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MUSA 105* – Class Piano II</w:t>
            </w:r>
          </w:p>
        </w:tc>
        <w:tc>
          <w:tcPr>
            <w:tcW w:w="630" w:type="dxa"/>
          </w:tcPr>
          <w:p w14:paraId="7827F787" w14:textId="13870C2B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14:paraId="154AAF0C" w14:textId="3EEA93E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6FEAE813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28C42DD6" w14:textId="0145B91E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40DAB1ED" w14:textId="77777777" w:rsidTr="1AA39DA7">
        <w:tc>
          <w:tcPr>
            <w:tcW w:w="3060" w:type="dxa"/>
          </w:tcPr>
          <w:p w14:paraId="546212DF" w14:textId="69E4956F" w:rsidR="003434DB" w:rsidRPr="00064E14" w:rsidRDefault="003434DB" w:rsidP="003434DB">
            <w:pPr>
              <w:tabs>
                <w:tab w:val="left" w:pos="2110"/>
              </w:tabs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MUSC 110 – Intro to World Music</w:t>
            </w:r>
          </w:p>
        </w:tc>
        <w:tc>
          <w:tcPr>
            <w:tcW w:w="630" w:type="dxa"/>
          </w:tcPr>
          <w:p w14:paraId="54C2A52C" w14:textId="155E8B8F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2"/>
          </w:tcPr>
          <w:p w14:paraId="380A2AAD" w14:textId="671CAF7C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78E8BBFC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1E8BE06E" w14:textId="52850D46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A</w:t>
            </w:r>
          </w:p>
        </w:tc>
        <w:tc>
          <w:tcPr>
            <w:tcW w:w="3060" w:type="dxa"/>
          </w:tcPr>
          <w:p w14:paraId="021BFD89" w14:textId="77817D4D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265EEDB8" w14:textId="3DB0F486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50C26BE6" w14:textId="48A194C4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6E1A635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78F3E2A7" w14:textId="0EF8626C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70343416" w14:textId="77777777" w:rsidTr="1AA39DA7">
        <w:tc>
          <w:tcPr>
            <w:tcW w:w="3060" w:type="dxa"/>
          </w:tcPr>
          <w:p w14:paraId="5006CCAD" w14:textId="7527B284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ORIE 101 – Intro Higher Education</w:t>
            </w:r>
          </w:p>
        </w:tc>
        <w:tc>
          <w:tcPr>
            <w:tcW w:w="630" w:type="dxa"/>
          </w:tcPr>
          <w:p w14:paraId="3CC08ACB" w14:textId="680D0E1B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450" w:type="dxa"/>
            <w:gridSpan w:val="2"/>
          </w:tcPr>
          <w:p w14:paraId="202A66B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43229250" w14:textId="57E321EF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14:paraId="63AE4D66" w14:textId="3F99BEE4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271F69DF" w14:textId="5F0BECB9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MUSA 3xx – Private Instruction</w:t>
            </w:r>
          </w:p>
        </w:tc>
        <w:tc>
          <w:tcPr>
            <w:tcW w:w="630" w:type="dxa"/>
          </w:tcPr>
          <w:p w14:paraId="44CE0948" w14:textId="67856EAA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14:paraId="4833FBD0" w14:textId="04F35A76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221B10F4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3705F9DB" w14:textId="6421863D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3BACE5EC" w14:textId="77777777" w:rsidTr="1AA39DA7">
        <w:tc>
          <w:tcPr>
            <w:tcW w:w="3060" w:type="dxa"/>
          </w:tcPr>
          <w:p w14:paraId="00F9C8CA" w14:textId="4D5F8296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720C7C6B" w14:textId="61A34BB0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14:paraId="6187BB38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30DE8D4F" w14:textId="4CDB4A4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69BE67C0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4D3E6812" w14:textId="06E20729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MUSC 3xx - Ensemble</w:t>
            </w:r>
            <w:r w:rsidRPr="00064E14">
              <w:rPr>
                <w:sz w:val="16"/>
                <w:szCs w:val="16"/>
              </w:rPr>
              <w:tab/>
            </w:r>
            <w:r w:rsidRPr="00064E14"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4E5BB512" w14:textId="28395C6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14:paraId="67011FC7" w14:textId="3B9AB136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05DFFBDE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6496DC4E" w14:textId="64D152B9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4EB5A3A2" w14:textId="77777777" w:rsidTr="1AA39DA7">
        <w:tc>
          <w:tcPr>
            <w:tcW w:w="3060" w:type="dxa"/>
          </w:tcPr>
          <w:p w14:paraId="30A17CBB" w14:textId="03F4E3BC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54D709AA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14:paraId="7B3411E2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02FB0ADE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18EBC449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5CE2D919" w14:textId="388D3DA2" w:rsidR="003434DB" w:rsidRPr="00064E14" w:rsidRDefault="003434DB" w:rsidP="003434DB">
            <w:pPr>
              <w:tabs>
                <w:tab w:val="left" w:pos="1910"/>
                <w:tab w:val="left" w:pos="2110"/>
              </w:tabs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MUSC 125</w:t>
            </w:r>
            <w:r>
              <w:rPr>
                <w:sz w:val="16"/>
                <w:szCs w:val="16"/>
              </w:rPr>
              <w:t xml:space="preserve">* </w:t>
            </w:r>
            <w:r w:rsidRPr="00064E14">
              <w:rPr>
                <w:sz w:val="16"/>
                <w:szCs w:val="16"/>
              </w:rPr>
              <w:t>- Intro to Music Education</w:t>
            </w:r>
          </w:p>
        </w:tc>
        <w:tc>
          <w:tcPr>
            <w:tcW w:w="630" w:type="dxa"/>
          </w:tcPr>
          <w:p w14:paraId="753FFB57" w14:textId="1D82419A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14:paraId="4EA73F75" w14:textId="291B6AF1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3A75E009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2F6C8264" w14:textId="62020E8B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0EA96D09" w14:textId="77777777" w:rsidTr="1AA39DA7">
        <w:tc>
          <w:tcPr>
            <w:tcW w:w="3060" w:type="dxa"/>
          </w:tcPr>
          <w:p w14:paraId="02DF7CDE" w14:textId="4BDFC129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68E8E216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14:paraId="44B7E02F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42DE59B0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5975BF06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643D0CB0" w14:textId="4C7BDAC0" w:rsidR="003434DB" w:rsidRPr="00064E14" w:rsidRDefault="003434DB" w:rsidP="003434DB">
            <w:pPr>
              <w:tabs>
                <w:tab w:val="left" w:pos="1910"/>
                <w:tab w:val="left" w:pos="2110"/>
              </w:tabs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51088DA8" w14:textId="21F198B3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507CA5C3" w14:textId="12C81C4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27B6EC43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06A91CE2" w14:textId="7CA11CEE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09D4B812" w14:textId="77777777" w:rsidTr="003434DB">
        <w:tc>
          <w:tcPr>
            <w:tcW w:w="3060" w:type="dxa"/>
            <w:tcBorders>
              <w:bottom w:val="single" w:sz="4" w:space="0" w:color="auto"/>
            </w:tcBorders>
          </w:tcPr>
          <w:p w14:paraId="18B52CF3" w14:textId="2DBE67CE" w:rsidR="003434DB" w:rsidRPr="00064E14" w:rsidRDefault="003434DB" w:rsidP="003434DB">
            <w:pPr>
              <w:jc w:val="right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3C8DC62" w14:textId="24FC4937" w:rsidR="003434DB" w:rsidRPr="00064E14" w:rsidRDefault="003434DB" w:rsidP="003434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 xml:space="preserve"> =SUM(ABOVE) \# "0" 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45FDAE41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176100C4" w14:textId="77777777" w:rsidR="003434DB" w:rsidRPr="00064E14" w:rsidRDefault="003434DB" w:rsidP="003434DB">
            <w:pPr>
              <w:jc w:val="right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DAD531E" w14:textId="5C058EAC" w:rsidR="003434DB" w:rsidRPr="00064E14" w:rsidRDefault="003434DB" w:rsidP="003434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 xml:space="preserve"> =SUM(ABOVE) \# "0" 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20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7F7F7F" w:themeFill="background1" w:themeFillShade="7F"/>
            <w:vAlign w:val="bottom"/>
          </w:tcPr>
          <w:p w14:paraId="185D95C8" w14:textId="22AEFA20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592085A5" w14:textId="77777777" w:rsidTr="1AA39DA7">
        <w:tc>
          <w:tcPr>
            <w:tcW w:w="5040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0266B6D4" w14:textId="12CECD84" w:rsidR="003434DB" w:rsidRDefault="003434DB" w:rsidP="003434DB">
            <w:pPr>
              <w:jc w:val="center"/>
              <w:rPr>
                <w:b/>
                <w:sz w:val="16"/>
                <w:szCs w:val="16"/>
              </w:rPr>
            </w:pPr>
          </w:p>
          <w:p w14:paraId="07194396" w14:textId="77777777" w:rsidR="003434DB" w:rsidRDefault="003434DB" w:rsidP="003434DB">
            <w:pPr>
              <w:jc w:val="center"/>
              <w:rPr>
                <w:b/>
                <w:sz w:val="16"/>
                <w:szCs w:val="16"/>
              </w:rPr>
            </w:pPr>
          </w:p>
          <w:p w14:paraId="7313E6C9" w14:textId="77777777" w:rsidR="003434DB" w:rsidRDefault="003434DB" w:rsidP="003434DB">
            <w:pPr>
              <w:jc w:val="center"/>
              <w:rPr>
                <w:b/>
                <w:sz w:val="16"/>
                <w:szCs w:val="16"/>
              </w:rPr>
            </w:pPr>
          </w:p>
          <w:p w14:paraId="0B9D57C8" w14:textId="77777777" w:rsidR="003434DB" w:rsidRDefault="003434DB" w:rsidP="003434DB">
            <w:pPr>
              <w:jc w:val="center"/>
              <w:rPr>
                <w:b/>
                <w:sz w:val="16"/>
                <w:szCs w:val="16"/>
              </w:rPr>
            </w:pPr>
          </w:p>
          <w:p w14:paraId="0151290B" w14:textId="77777777" w:rsidR="003434DB" w:rsidRDefault="003434DB" w:rsidP="003434DB">
            <w:pPr>
              <w:jc w:val="center"/>
              <w:rPr>
                <w:b/>
                <w:sz w:val="16"/>
                <w:szCs w:val="16"/>
              </w:rPr>
            </w:pPr>
          </w:p>
          <w:p w14:paraId="0C1F0E10" w14:textId="77777777" w:rsidR="003434DB" w:rsidRPr="00064E14" w:rsidRDefault="003434DB" w:rsidP="003434DB">
            <w:pPr>
              <w:jc w:val="center"/>
              <w:rPr>
                <w:b/>
                <w:sz w:val="16"/>
                <w:szCs w:val="16"/>
              </w:rPr>
            </w:pPr>
          </w:p>
          <w:p w14:paraId="4B535D12" w14:textId="77777777" w:rsidR="003434DB" w:rsidRPr="00064E14" w:rsidRDefault="003434DB" w:rsidP="003434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47EE806D" w14:textId="77777777" w:rsidR="003434DB" w:rsidRDefault="003434DB" w:rsidP="003434DB">
            <w:pPr>
              <w:rPr>
                <w:b/>
                <w:sz w:val="16"/>
                <w:szCs w:val="16"/>
              </w:rPr>
            </w:pPr>
          </w:p>
          <w:p w14:paraId="60B34288" w14:textId="6374CC4F" w:rsidR="003434DB" w:rsidRPr="00064E14" w:rsidRDefault="003434DB" w:rsidP="003434DB">
            <w:pPr>
              <w:rPr>
                <w:b/>
                <w:sz w:val="16"/>
                <w:szCs w:val="16"/>
              </w:rPr>
            </w:pPr>
          </w:p>
        </w:tc>
      </w:tr>
      <w:tr w:rsidR="003434DB" w:rsidRPr="00064E14" w14:paraId="0E33A596" w14:textId="77777777" w:rsidTr="1AA39DA7">
        <w:tc>
          <w:tcPr>
            <w:tcW w:w="5040" w:type="dxa"/>
            <w:gridSpan w:val="6"/>
            <w:shd w:val="clear" w:color="auto" w:fill="C6D9F1" w:themeFill="text2" w:themeFillTint="33"/>
          </w:tcPr>
          <w:p w14:paraId="67EB302E" w14:textId="3BAC7E44" w:rsidR="003434DB" w:rsidRPr="00064E14" w:rsidRDefault="003434DB" w:rsidP="003434DB">
            <w:pPr>
              <w:jc w:val="center"/>
              <w:rPr>
                <w:b/>
                <w:sz w:val="16"/>
                <w:szCs w:val="16"/>
              </w:rPr>
            </w:pPr>
            <w:r w:rsidRPr="00064E14">
              <w:rPr>
                <w:b/>
                <w:sz w:val="16"/>
                <w:szCs w:val="16"/>
              </w:rPr>
              <w:t xml:space="preserve">Semester 3 </w:t>
            </w:r>
            <w:r>
              <w:rPr>
                <w:b/>
                <w:sz w:val="16"/>
                <w:szCs w:val="16"/>
              </w:rPr>
              <w:t>–</w:t>
            </w:r>
            <w:r w:rsidRPr="00064E14">
              <w:rPr>
                <w:b/>
                <w:sz w:val="16"/>
                <w:szCs w:val="16"/>
              </w:rPr>
              <w:t xml:space="preserve"> Fall</w:t>
            </w:r>
          </w:p>
        </w:tc>
        <w:tc>
          <w:tcPr>
            <w:tcW w:w="5040" w:type="dxa"/>
            <w:gridSpan w:val="5"/>
            <w:shd w:val="clear" w:color="auto" w:fill="C6D9F1" w:themeFill="text2" w:themeFillTint="33"/>
          </w:tcPr>
          <w:p w14:paraId="52F40078" w14:textId="1AA15E54" w:rsidR="003434DB" w:rsidRPr="00064E14" w:rsidRDefault="003434DB" w:rsidP="003434DB">
            <w:pPr>
              <w:jc w:val="center"/>
              <w:rPr>
                <w:b/>
                <w:sz w:val="16"/>
                <w:szCs w:val="16"/>
              </w:rPr>
            </w:pPr>
            <w:r w:rsidRPr="00064E14">
              <w:rPr>
                <w:b/>
                <w:sz w:val="16"/>
                <w:szCs w:val="16"/>
              </w:rPr>
              <w:t xml:space="preserve">Semester 4 </w:t>
            </w:r>
            <w:r>
              <w:rPr>
                <w:b/>
                <w:sz w:val="16"/>
                <w:szCs w:val="16"/>
              </w:rPr>
              <w:t>–</w:t>
            </w:r>
            <w:r w:rsidRPr="00064E14">
              <w:rPr>
                <w:b/>
                <w:sz w:val="16"/>
                <w:szCs w:val="16"/>
              </w:rPr>
              <w:t xml:space="preserve"> Spring</w:t>
            </w:r>
          </w:p>
        </w:tc>
      </w:tr>
      <w:tr w:rsidR="003434DB" w:rsidRPr="00064E14" w14:paraId="5373D17E" w14:textId="77777777" w:rsidTr="1AA39DA7">
        <w:trPr>
          <w:cantSplit/>
          <w:trHeight w:val="782"/>
        </w:trPr>
        <w:tc>
          <w:tcPr>
            <w:tcW w:w="3060" w:type="dxa"/>
          </w:tcPr>
          <w:p w14:paraId="7C9019D1" w14:textId="180F3643" w:rsidR="003434DB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*Fall Only</w:t>
            </w:r>
          </w:p>
          <w:p w14:paraId="0C406388" w14:textId="77777777" w:rsidR="003434DB" w:rsidRDefault="003434DB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#Required for Instrumental Majors only</w:t>
            </w:r>
          </w:p>
          <w:p w14:paraId="72505BC0" w14:textId="77777777" w:rsidR="003434DB" w:rsidRDefault="003434DB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+Required for Voice Majors only</w:t>
            </w:r>
          </w:p>
          <w:p w14:paraId="6F2CFF8D" w14:textId="77777777" w:rsidR="003434DB" w:rsidRDefault="003434DB" w:rsidP="003434DB">
            <w:pPr>
              <w:rPr>
                <w:sz w:val="16"/>
                <w:szCs w:val="16"/>
              </w:rPr>
            </w:pPr>
          </w:p>
          <w:p w14:paraId="789ED921" w14:textId="77777777" w:rsidR="003434DB" w:rsidRPr="00EA0D71" w:rsidRDefault="003434DB" w:rsidP="003434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APPLY FOR PHASE I</w:t>
            </w:r>
          </w:p>
          <w:p w14:paraId="6C26AD1F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extDirection w:val="btLr"/>
          </w:tcPr>
          <w:p w14:paraId="26E00E10" w14:textId="77777777" w:rsidR="003434DB" w:rsidRPr="00064E14" w:rsidRDefault="003434DB" w:rsidP="003434DB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Credits</w:t>
            </w:r>
          </w:p>
        </w:tc>
        <w:tc>
          <w:tcPr>
            <w:tcW w:w="404" w:type="dxa"/>
            <w:textDirection w:val="btLr"/>
          </w:tcPr>
          <w:p w14:paraId="73C8A90B" w14:textId="77777777" w:rsidR="003434DB" w:rsidRPr="00064E14" w:rsidRDefault="003434DB" w:rsidP="003434DB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Major</w:t>
            </w:r>
          </w:p>
        </w:tc>
        <w:tc>
          <w:tcPr>
            <w:tcW w:w="406" w:type="dxa"/>
            <w:gridSpan w:val="2"/>
            <w:textDirection w:val="btLr"/>
          </w:tcPr>
          <w:p w14:paraId="6A1EA861" w14:textId="77777777" w:rsidR="003434DB" w:rsidRPr="00064E14" w:rsidRDefault="003434DB" w:rsidP="003434DB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Other</w:t>
            </w:r>
          </w:p>
        </w:tc>
        <w:tc>
          <w:tcPr>
            <w:tcW w:w="540" w:type="dxa"/>
            <w:textDirection w:val="btLr"/>
          </w:tcPr>
          <w:p w14:paraId="15F8921F" w14:textId="77777777" w:rsidR="003434DB" w:rsidRPr="00064E14" w:rsidRDefault="003434DB" w:rsidP="003434DB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GEP</w:t>
            </w:r>
          </w:p>
        </w:tc>
        <w:tc>
          <w:tcPr>
            <w:tcW w:w="3060" w:type="dxa"/>
          </w:tcPr>
          <w:p w14:paraId="3563561A" w14:textId="77777777" w:rsidR="003434DB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*Spring Only</w:t>
            </w:r>
          </w:p>
          <w:p w14:paraId="3CDFF00B" w14:textId="4A872A7C" w:rsidR="003434DB" w:rsidRDefault="003434DB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#Required for Instrumental Majors only</w:t>
            </w:r>
          </w:p>
          <w:p w14:paraId="140B7A44" w14:textId="77777777" w:rsidR="00955AC9" w:rsidRDefault="00955AC9" w:rsidP="0095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+Required for Voice Majors only</w:t>
            </w:r>
          </w:p>
          <w:p w14:paraId="480C86C0" w14:textId="77777777" w:rsidR="003434DB" w:rsidRDefault="003434DB" w:rsidP="003434DB">
            <w:pPr>
              <w:rPr>
                <w:sz w:val="16"/>
                <w:szCs w:val="16"/>
              </w:rPr>
            </w:pPr>
          </w:p>
          <w:p w14:paraId="26CCC4A9" w14:textId="77777777" w:rsidR="003434DB" w:rsidRDefault="003434DB" w:rsidP="003434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PHASE I</w:t>
            </w:r>
          </w:p>
          <w:p w14:paraId="3C21DCB7" w14:textId="77777777" w:rsidR="003434DB" w:rsidRPr="00EA0D71" w:rsidRDefault="003434DB" w:rsidP="003434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APPLY FOR PHASE II</w:t>
            </w:r>
          </w:p>
        </w:tc>
        <w:tc>
          <w:tcPr>
            <w:tcW w:w="630" w:type="dxa"/>
            <w:textDirection w:val="btLr"/>
          </w:tcPr>
          <w:p w14:paraId="276B3580" w14:textId="77777777" w:rsidR="003434DB" w:rsidRPr="00064E14" w:rsidRDefault="003434DB" w:rsidP="003434DB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Credits</w:t>
            </w:r>
          </w:p>
        </w:tc>
        <w:tc>
          <w:tcPr>
            <w:tcW w:w="360" w:type="dxa"/>
            <w:textDirection w:val="btLr"/>
          </w:tcPr>
          <w:p w14:paraId="3CFD5C9C" w14:textId="77777777" w:rsidR="003434DB" w:rsidRPr="00064E14" w:rsidRDefault="003434DB" w:rsidP="003434DB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Major</w:t>
            </w:r>
          </w:p>
        </w:tc>
        <w:tc>
          <w:tcPr>
            <w:tcW w:w="450" w:type="dxa"/>
            <w:textDirection w:val="btLr"/>
          </w:tcPr>
          <w:p w14:paraId="018AC385" w14:textId="77777777" w:rsidR="003434DB" w:rsidRPr="00064E14" w:rsidRDefault="003434DB" w:rsidP="003434DB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Other</w:t>
            </w:r>
          </w:p>
        </w:tc>
        <w:tc>
          <w:tcPr>
            <w:tcW w:w="540" w:type="dxa"/>
            <w:textDirection w:val="btLr"/>
          </w:tcPr>
          <w:p w14:paraId="6F3585FA" w14:textId="2AEE6E6E" w:rsidR="003434DB" w:rsidRPr="00064E14" w:rsidRDefault="003434DB" w:rsidP="003434DB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GEP</w:t>
            </w:r>
          </w:p>
        </w:tc>
      </w:tr>
      <w:tr w:rsidR="003434DB" w:rsidRPr="00064E14" w14:paraId="5CE2658F" w14:textId="77777777" w:rsidTr="1AA39DA7">
        <w:tc>
          <w:tcPr>
            <w:tcW w:w="3060" w:type="dxa"/>
          </w:tcPr>
          <w:p w14:paraId="7586B9CF" w14:textId="14BCD2C4" w:rsidR="003434DB" w:rsidRPr="00064E14" w:rsidRDefault="003434DB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GEP Natural Science</w:t>
            </w:r>
          </w:p>
        </w:tc>
        <w:tc>
          <w:tcPr>
            <w:tcW w:w="630" w:type="dxa"/>
          </w:tcPr>
          <w:p w14:paraId="380F2935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4" w:type="dxa"/>
          </w:tcPr>
          <w:p w14:paraId="28533ECE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</w:tcPr>
          <w:p w14:paraId="1B95863F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7422515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</w:tcPr>
          <w:p w14:paraId="6797B90B" w14:textId="77777777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ENGL 3xx – Advanced Composition</w:t>
            </w:r>
          </w:p>
        </w:tc>
        <w:tc>
          <w:tcPr>
            <w:tcW w:w="630" w:type="dxa"/>
          </w:tcPr>
          <w:p w14:paraId="3898D21F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14:paraId="778AFC9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11873E99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0389CA28" w14:textId="061CAA45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CS2</w:t>
            </w:r>
          </w:p>
        </w:tc>
      </w:tr>
      <w:tr w:rsidR="003434DB" w:rsidRPr="00064E14" w14:paraId="42D4E812" w14:textId="77777777" w:rsidTr="1AA39DA7">
        <w:trPr>
          <w:trHeight w:val="233"/>
        </w:trPr>
        <w:tc>
          <w:tcPr>
            <w:tcW w:w="3060" w:type="dxa"/>
          </w:tcPr>
          <w:p w14:paraId="68917594" w14:textId="1FD91B52" w:rsidR="003434DB" w:rsidRPr="00064E14" w:rsidRDefault="003434DB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GEP Humanities</w:t>
            </w:r>
          </w:p>
        </w:tc>
        <w:tc>
          <w:tcPr>
            <w:tcW w:w="630" w:type="dxa"/>
          </w:tcPr>
          <w:p w14:paraId="54C2EBCA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4" w:type="dxa"/>
          </w:tcPr>
          <w:p w14:paraId="33354B63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</w:tcPr>
          <w:p w14:paraId="0D449E40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0C74C96B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3060" w:type="dxa"/>
          </w:tcPr>
          <w:p w14:paraId="617880A1" w14:textId="10B11782" w:rsidR="003434DB" w:rsidRPr="00064E14" w:rsidRDefault="003434DB" w:rsidP="003434DB">
            <w:pPr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MUSC 205* – Tonal Analysis IV</w:t>
            </w:r>
          </w:p>
        </w:tc>
        <w:tc>
          <w:tcPr>
            <w:tcW w:w="630" w:type="dxa"/>
          </w:tcPr>
          <w:p w14:paraId="56D0AEB3" w14:textId="3EDDAE1F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14:paraId="1EC227A2" w14:textId="62F71F0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0186A5FF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17D87B7" w14:textId="2A4B250D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6557DC99" w14:textId="77777777" w:rsidTr="1AA39DA7">
        <w:tc>
          <w:tcPr>
            <w:tcW w:w="3060" w:type="dxa"/>
          </w:tcPr>
          <w:p w14:paraId="18480E72" w14:textId="2CFE13D2" w:rsidR="003434DB" w:rsidRPr="00064E14" w:rsidRDefault="003434DB" w:rsidP="003434DB">
            <w:pPr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MUSC 204* – Tonal Analysis III</w:t>
            </w:r>
          </w:p>
        </w:tc>
        <w:tc>
          <w:tcPr>
            <w:tcW w:w="630" w:type="dxa"/>
          </w:tcPr>
          <w:p w14:paraId="7120B176" w14:textId="306F0334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404" w:type="dxa"/>
          </w:tcPr>
          <w:p w14:paraId="3DB090AF" w14:textId="3875683B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gridSpan w:val="2"/>
          </w:tcPr>
          <w:p w14:paraId="4EBD67BC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3944A24A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65524966" w14:textId="3D6E2F14" w:rsidR="003434DB" w:rsidRPr="00064E14" w:rsidRDefault="003434DB" w:rsidP="003434DB">
            <w:pPr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MUSC 207* – Aural Musicianship IV</w:t>
            </w:r>
          </w:p>
        </w:tc>
        <w:tc>
          <w:tcPr>
            <w:tcW w:w="630" w:type="dxa"/>
          </w:tcPr>
          <w:p w14:paraId="0F31805B" w14:textId="4710DC72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14:paraId="20834AED" w14:textId="6CE5D482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23B5E5EC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0CA8E211" w14:textId="6A7887C9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78B5AA33" w14:textId="77777777" w:rsidTr="1AA39DA7">
        <w:trPr>
          <w:trHeight w:val="116"/>
        </w:trPr>
        <w:tc>
          <w:tcPr>
            <w:tcW w:w="3060" w:type="dxa"/>
          </w:tcPr>
          <w:p w14:paraId="76119AE8" w14:textId="09AA6F32" w:rsidR="003434DB" w:rsidRPr="00064E14" w:rsidRDefault="003434DB" w:rsidP="003434DB">
            <w:pPr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MUSC 206* – Aural Musicianship III</w:t>
            </w:r>
          </w:p>
        </w:tc>
        <w:tc>
          <w:tcPr>
            <w:tcW w:w="630" w:type="dxa"/>
          </w:tcPr>
          <w:p w14:paraId="5DED17AE" w14:textId="32F5136E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2</w:t>
            </w:r>
          </w:p>
        </w:tc>
        <w:tc>
          <w:tcPr>
            <w:tcW w:w="404" w:type="dxa"/>
          </w:tcPr>
          <w:p w14:paraId="4480F09C" w14:textId="7EF72173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gridSpan w:val="2"/>
          </w:tcPr>
          <w:p w14:paraId="63ED24B9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6BAD581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77EADA77" w14:textId="481669ED" w:rsidR="003434DB" w:rsidRPr="00064E14" w:rsidRDefault="003434DB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MUSC 313* - Music History III</w:t>
            </w:r>
          </w:p>
        </w:tc>
        <w:tc>
          <w:tcPr>
            <w:tcW w:w="630" w:type="dxa"/>
          </w:tcPr>
          <w:p w14:paraId="11072016" w14:textId="1EEA75C0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14:paraId="338DDB00" w14:textId="23B4199F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2F551172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62416A72" w14:textId="736BCD28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6694DE39" w14:textId="77777777" w:rsidTr="1AA39DA7">
        <w:trPr>
          <w:trHeight w:val="296"/>
        </w:trPr>
        <w:tc>
          <w:tcPr>
            <w:tcW w:w="3060" w:type="dxa"/>
          </w:tcPr>
          <w:p w14:paraId="5323AA0C" w14:textId="4C2CF2CF" w:rsidR="003434DB" w:rsidRPr="00064E14" w:rsidRDefault="003434DB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MUSC 309* - Music History II</w:t>
            </w:r>
          </w:p>
        </w:tc>
        <w:tc>
          <w:tcPr>
            <w:tcW w:w="630" w:type="dxa"/>
          </w:tcPr>
          <w:p w14:paraId="4CD1E085" w14:textId="7DAD1976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4" w:type="dxa"/>
          </w:tcPr>
          <w:p w14:paraId="681D0440" w14:textId="74B6C544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gridSpan w:val="2"/>
          </w:tcPr>
          <w:p w14:paraId="14D73B5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19882669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2FAD134C" w14:textId="4F47BE8E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MUSA 3xx – Private Instruction</w:t>
            </w:r>
          </w:p>
        </w:tc>
        <w:tc>
          <w:tcPr>
            <w:tcW w:w="630" w:type="dxa"/>
          </w:tcPr>
          <w:p w14:paraId="45F2B4DE" w14:textId="0E66269B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14:paraId="662CADE8" w14:textId="7FE3B3B0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62C89BE2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DAEDFFB" w14:textId="1A1C5671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</w:tr>
      <w:tr w:rsidR="003434DB" w:rsidRPr="00064E14" w14:paraId="6B64DDD7" w14:textId="77777777" w:rsidTr="1AA39DA7">
        <w:tc>
          <w:tcPr>
            <w:tcW w:w="3060" w:type="dxa"/>
          </w:tcPr>
          <w:p w14:paraId="102EDD36" w14:textId="6F869C05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MUSA 3xx – Private Instruction</w:t>
            </w:r>
          </w:p>
        </w:tc>
        <w:tc>
          <w:tcPr>
            <w:tcW w:w="630" w:type="dxa"/>
          </w:tcPr>
          <w:p w14:paraId="1FC71AC3" w14:textId="7CD16CF4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2</w:t>
            </w:r>
          </w:p>
        </w:tc>
        <w:tc>
          <w:tcPr>
            <w:tcW w:w="404" w:type="dxa"/>
          </w:tcPr>
          <w:p w14:paraId="37328D57" w14:textId="094DCF8B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gridSpan w:val="2"/>
          </w:tcPr>
          <w:p w14:paraId="5DE4F58F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2884BD59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2E5316C1" w14:textId="5D716DA8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MUSC 3xx - Ensemble</w:t>
            </w:r>
            <w:r w:rsidRPr="00064E14"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534688B8" w14:textId="6388B6A6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14:paraId="68597C42" w14:textId="0ED3D85F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7103F3AB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5FD3E43B" w14:textId="4724F2E2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362C0601" w14:textId="77777777" w:rsidTr="006E0F7F">
        <w:tc>
          <w:tcPr>
            <w:tcW w:w="3060" w:type="dxa"/>
          </w:tcPr>
          <w:p w14:paraId="6FDBCB60" w14:textId="3343B289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MUSC 3xx - Ensemble</w:t>
            </w:r>
            <w:r w:rsidRPr="00064E14"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5EB150E1" w14:textId="27C4AD03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</w:tcPr>
          <w:p w14:paraId="554833B4" w14:textId="3F2E0C8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gridSpan w:val="2"/>
          </w:tcPr>
          <w:p w14:paraId="48C3ADA3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2887A4B1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  <w:vAlign w:val="bottom"/>
          </w:tcPr>
          <w:p w14:paraId="0ABDAB20" w14:textId="379A2298" w:rsidR="003434DB" w:rsidRPr="00064E14" w:rsidRDefault="003434DB" w:rsidP="00955AC9">
            <w:pPr>
              <w:tabs>
                <w:tab w:val="left" w:pos="2110"/>
              </w:tabs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MUSC 319 – University Chorale</w:t>
            </w:r>
            <w:r>
              <w:rPr>
                <w:sz w:val="16"/>
                <w:szCs w:val="16"/>
              </w:rPr>
              <w:t>#</w:t>
            </w:r>
          </w:p>
        </w:tc>
        <w:tc>
          <w:tcPr>
            <w:tcW w:w="630" w:type="dxa"/>
            <w:vAlign w:val="bottom"/>
          </w:tcPr>
          <w:p w14:paraId="5EE5D43B" w14:textId="282AD099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Pr="00064E1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360" w:type="dxa"/>
            <w:vAlign w:val="bottom"/>
          </w:tcPr>
          <w:p w14:paraId="0DBB078C" w14:textId="0D914CEF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vAlign w:val="bottom"/>
          </w:tcPr>
          <w:p w14:paraId="4DF8CAFE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42287645" w14:textId="54CC0E0C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03167227" w14:textId="77777777" w:rsidTr="006E0F7F">
        <w:tc>
          <w:tcPr>
            <w:tcW w:w="3060" w:type="dxa"/>
          </w:tcPr>
          <w:p w14:paraId="31B33038" w14:textId="265CE50E" w:rsidR="003434DB" w:rsidRPr="00064E14" w:rsidRDefault="003434DB" w:rsidP="003434DB">
            <w:pPr>
              <w:tabs>
                <w:tab w:val="left" w:pos="2110"/>
              </w:tabs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1DFD076A" w14:textId="5A6DB0C1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</w:tcPr>
          <w:p w14:paraId="70DEB029" w14:textId="09D56418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vAlign w:val="bottom"/>
          </w:tcPr>
          <w:p w14:paraId="66A0637B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246D66E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4BCA22FD" w14:textId="1A412E04" w:rsidR="003434DB" w:rsidRPr="00064E14" w:rsidRDefault="003434DB" w:rsidP="003434DB">
            <w:pPr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MUSC 211 – Diction II+</w:t>
            </w:r>
          </w:p>
        </w:tc>
        <w:tc>
          <w:tcPr>
            <w:tcW w:w="630" w:type="dxa"/>
            <w:vAlign w:val="center"/>
          </w:tcPr>
          <w:p w14:paraId="5F846D0E" w14:textId="518F03FA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{1}</w:t>
            </w:r>
          </w:p>
        </w:tc>
        <w:tc>
          <w:tcPr>
            <w:tcW w:w="360" w:type="dxa"/>
            <w:vAlign w:val="center"/>
          </w:tcPr>
          <w:p w14:paraId="5A90960E" w14:textId="76987452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3D893803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29E0462E" w14:textId="7AA4FBCD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14:paraId="0D32356B" w14:textId="77777777" w:rsidTr="003434DB">
        <w:tc>
          <w:tcPr>
            <w:tcW w:w="3060" w:type="dxa"/>
          </w:tcPr>
          <w:p w14:paraId="26A5D381" w14:textId="3FD572E1" w:rsidR="003434DB" w:rsidRDefault="003434DB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MUSA108</w:t>
            </w:r>
            <w:r w:rsidRPr="00064E14">
              <w:rPr>
                <w:sz w:val="16"/>
                <w:szCs w:val="16"/>
              </w:rPr>
              <w:t>* - Class Instruments</w:t>
            </w:r>
            <w:r>
              <w:rPr>
                <w:sz w:val="16"/>
                <w:szCs w:val="16"/>
              </w:rPr>
              <w:t xml:space="preserve"> I: Strings</w:t>
            </w:r>
          </w:p>
        </w:tc>
        <w:tc>
          <w:tcPr>
            <w:tcW w:w="630" w:type="dxa"/>
          </w:tcPr>
          <w:p w14:paraId="77FF3B43" w14:textId="0406D5FE" w:rsidR="003434DB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</w:tcPr>
          <w:p w14:paraId="1C083247" w14:textId="154C20EE" w:rsidR="003434DB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gridSpan w:val="2"/>
          </w:tcPr>
          <w:p w14:paraId="34165E6E" w14:textId="51730B73" w:rsidR="003434DB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21C3CB" w14:textId="0100F96A" w:rsidR="003434DB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462E82E3" w14:textId="79D5061B" w:rsidR="003434DB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4666BD73" w14:textId="7C583104" w:rsidR="003434DB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045A865B" w14:textId="5E5D665B" w:rsidR="003434DB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3FA3AF1B" w14:textId="6281B6F1" w:rsidR="003434DB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64B7EB05" w14:textId="023B8121" w:rsidR="003434DB" w:rsidRDefault="003434DB" w:rsidP="003434DB">
            <w:pPr>
              <w:rPr>
                <w:sz w:val="16"/>
                <w:szCs w:val="16"/>
              </w:rPr>
            </w:pPr>
          </w:p>
        </w:tc>
      </w:tr>
      <w:tr w:rsidR="003434DB" w:rsidRPr="00064E14" w14:paraId="0B06CA38" w14:textId="77777777" w:rsidTr="1AA39DA7">
        <w:tc>
          <w:tcPr>
            <w:tcW w:w="3060" w:type="dxa"/>
          </w:tcPr>
          <w:p w14:paraId="0AACBD11" w14:textId="1F00F173" w:rsidR="003434DB" w:rsidRPr="00064E14" w:rsidRDefault="003434DB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MUSA 208* - Class Instruments II: Woodwinds</w:t>
            </w:r>
          </w:p>
        </w:tc>
        <w:tc>
          <w:tcPr>
            <w:tcW w:w="630" w:type="dxa"/>
          </w:tcPr>
          <w:p w14:paraId="4DBE3A78" w14:textId="5F6BF902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</w:tcPr>
          <w:p w14:paraId="24B9D5D9" w14:textId="4C3CA7B4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gridSpan w:val="2"/>
          </w:tcPr>
          <w:p w14:paraId="2CBA9762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8D5DFF1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4F661D1E" w14:textId="348A85EC" w:rsidR="003434DB" w:rsidRPr="00064E14" w:rsidRDefault="003434DB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MUSA 209* - Class Instruments III: Brass</w:t>
            </w:r>
          </w:p>
        </w:tc>
        <w:tc>
          <w:tcPr>
            <w:tcW w:w="630" w:type="dxa"/>
          </w:tcPr>
          <w:p w14:paraId="62B40954" w14:textId="414083DA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14:paraId="60475247" w14:textId="630F2938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46FB952F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713D76C6" w14:textId="67B828C5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06C0F9FE" w14:textId="77777777" w:rsidTr="006C5904">
        <w:tc>
          <w:tcPr>
            <w:tcW w:w="3060" w:type="dxa"/>
            <w:vAlign w:val="bottom"/>
          </w:tcPr>
          <w:p w14:paraId="1CF7A40B" w14:textId="26C3A600" w:rsidR="003434DB" w:rsidRPr="00064E14" w:rsidRDefault="00955AC9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MUSC 319 –</w:t>
            </w:r>
            <w:r w:rsidR="003434DB" w:rsidRPr="00064E14">
              <w:rPr>
                <w:sz w:val="16"/>
                <w:szCs w:val="16"/>
              </w:rPr>
              <w:t xml:space="preserve"> University Chorale</w:t>
            </w:r>
            <w:r w:rsidR="003434DB">
              <w:rPr>
                <w:sz w:val="16"/>
                <w:szCs w:val="16"/>
              </w:rPr>
              <w:t>#</w:t>
            </w:r>
          </w:p>
        </w:tc>
        <w:tc>
          <w:tcPr>
            <w:tcW w:w="630" w:type="dxa"/>
            <w:vAlign w:val="bottom"/>
          </w:tcPr>
          <w:p w14:paraId="5CF61524" w14:textId="47B34E48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Pr="00064E1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404" w:type="dxa"/>
            <w:vAlign w:val="bottom"/>
          </w:tcPr>
          <w:p w14:paraId="096BB35F" w14:textId="44CEF0DB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gridSpan w:val="2"/>
          </w:tcPr>
          <w:p w14:paraId="3F8F07A8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50C478C5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07256E9B" w14:textId="57AD402E" w:rsidR="003434DB" w:rsidRPr="00064E14" w:rsidRDefault="003434DB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MUSA </w:t>
            </w:r>
            <w:r w:rsidRPr="00064E14">
              <w:rPr>
                <w:sz w:val="16"/>
                <w:szCs w:val="16"/>
              </w:rPr>
              <w:t>311</w:t>
            </w:r>
            <w:r>
              <w:rPr>
                <w:sz w:val="16"/>
                <w:szCs w:val="16"/>
              </w:rPr>
              <w:t>*</w:t>
            </w:r>
            <w:r w:rsidRPr="00064E14">
              <w:rPr>
                <w:sz w:val="16"/>
                <w:szCs w:val="16"/>
              </w:rPr>
              <w:t xml:space="preserve"> – Class Instruments</w:t>
            </w:r>
            <w:r>
              <w:rPr>
                <w:sz w:val="16"/>
                <w:szCs w:val="16"/>
              </w:rPr>
              <w:t xml:space="preserve"> IV: Percussion</w:t>
            </w:r>
          </w:p>
        </w:tc>
        <w:tc>
          <w:tcPr>
            <w:tcW w:w="630" w:type="dxa"/>
          </w:tcPr>
          <w:p w14:paraId="3B3509BE" w14:textId="2C8401B3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14:paraId="0746D9AD" w14:textId="5F41F376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550D9456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FB614FD" w14:textId="28F07DB8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</w:tr>
      <w:tr w:rsidR="003434DB" w:rsidRPr="00064E14" w14:paraId="293C6792" w14:textId="77777777" w:rsidTr="006C5904">
        <w:tc>
          <w:tcPr>
            <w:tcW w:w="3060" w:type="dxa"/>
          </w:tcPr>
          <w:p w14:paraId="0D186B0F" w14:textId="7B453433" w:rsidR="003434DB" w:rsidRPr="00064E14" w:rsidRDefault="003434DB" w:rsidP="003434DB">
            <w:pPr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MUSC 210 – Diction I+</w:t>
            </w:r>
          </w:p>
        </w:tc>
        <w:tc>
          <w:tcPr>
            <w:tcW w:w="630" w:type="dxa"/>
          </w:tcPr>
          <w:p w14:paraId="6E13EA8A" w14:textId="50561CD8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{1}</w:t>
            </w:r>
          </w:p>
        </w:tc>
        <w:tc>
          <w:tcPr>
            <w:tcW w:w="404" w:type="dxa"/>
          </w:tcPr>
          <w:p w14:paraId="193585ED" w14:textId="129D5DDE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gridSpan w:val="2"/>
          </w:tcPr>
          <w:p w14:paraId="6D064565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41E459D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09E5AFD4" w14:textId="0025E1FE" w:rsidR="003434DB" w:rsidRPr="00064E14" w:rsidRDefault="003434DB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MUSC 252 </w:t>
            </w:r>
            <w:r w:rsidRPr="00064E14">
              <w:rPr>
                <w:sz w:val="16"/>
                <w:szCs w:val="16"/>
              </w:rPr>
              <w:t>– Music Field Experience</w:t>
            </w:r>
          </w:p>
        </w:tc>
        <w:tc>
          <w:tcPr>
            <w:tcW w:w="630" w:type="dxa"/>
          </w:tcPr>
          <w:p w14:paraId="077C65BB" w14:textId="485B84DF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0.5</w:t>
            </w:r>
          </w:p>
        </w:tc>
        <w:tc>
          <w:tcPr>
            <w:tcW w:w="360" w:type="dxa"/>
          </w:tcPr>
          <w:p w14:paraId="08D50F34" w14:textId="7A05304F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16735D9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224AAC38" w14:textId="16740089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0C4BBFD3" w14:textId="77777777" w:rsidTr="1AA39DA7">
        <w:tc>
          <w:tcPr>
            <w:tcW w:w="3060" w:type="dxa"/>
          </w:tcPr>
          <w:p w14:paraId="64D50128" w14:textId="76FB0176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540493D0" w14:textId="7966A53A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</w:tcPr>
          <w:p w14:paraId="0789F93C" w14:textId="051B0A4B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</w:tcPr>
          <w:p w14:paraId="2409D7CA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7BCD0D4E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11E7CB2E" w14:textId="341B31FF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REED 317 – Content Area Reading</w:t>
            </w:r>
          </w:p>
        </w:tc>
        <w:tc>
          <w:tcPr>
            <w:tcW w:w="630" w:type="dxa"/>
          </w:tcPr>
          <w:p w14:paraId="0F7FB71D" w14:textId="1259E1AD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14:paraId="2B06FE37" w14:textId="1480DA26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6DB178B6" w14:textId="1D335BC1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14:paraId="7B2CE115" w14:textId="7537C12E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11D8FB60" w14:textId="77777777" w:rsidTr="1AA39DA7">
        <w:tc>
          <w:tcPr>
            <w:tcW w:w="3060" w:type="dxa"/>
          </w:tcPr>
          <w:p w14:paraId="2AF2363A" w14:textId="56FE4F5F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0105635F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</w:tcPr>
          <w:p w14:paraId="13E89B05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</w:tcPr>
          <w:p w14:paraId="5D34B01C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64DE5F44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7B05AA37" w14:textId="5182974A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585EFE73" w14:textId="1810A47A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1F5B8C50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36425E56" w14:textId="3E2E7A25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54D2B1D7" w14:textId="3513E328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6B50B53A" w14:textId="77777777" w:rsidTr="003434DB">
        <w:tc>
          <w:tcPr>
            <w:tcW w:w="3060" w:type="dxa"/>
            <w:tcBorders>
              <w:bottom w:val="single" w:sz="4" w:space="0" w:color="auto"/>
            </w:tcBorders>
          </w:tcPr>
          <w:p w14:paraId="6170557E" w14:textId="67D36D45" w:rsidR="003434DB" w:rsidRPr="00064E14" w:rsidRDefault="003434DB" w:rsidP="003434DB">
            <w:pPr>
              <w:jc w:val="right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0A5CF69" w14:textId="758FCB7A" w:rsidR="003434DB" w:rsidRPr="00064E14" w:rsidRDefault="003434DB" w:rsidP="003434DB">
            <w:pPr>
              <w:jc w:val="center"/>
              <w:rPr>
                <w:b/>
                <w:bCs/>
                <w:sz w:val="16"/>
                <w:szCs w:val="16"/>
              </w:rPr>
            </w:pPr>
            <w:r w:rsidRPr="1AA39DA7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36A5EB4E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13851175" w14:textId="77777777" w:rsidR="003434DB" w:rsidRPr="00064E14" w:rsidRDefault="003434DB" w:rsidP="003434DB">
            <w:pPr>
              <w:jc w:val="right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BCF9A8C" w14:textId="063D7ECF" w:rsidR="003434DB" w:rsidRPr="00064E14" w:rsidRDefault="003434DB" w:rsidP="003434DB">
            <w:pPr>
              <w:jc w:val="center"/>
              <w:rPr>
                <w:b/>
                <w:bCs/>
                <w:sz w:val="16"/>
                <w:szCs w:val="16"/>
              </w:rPr>
            </w:pPr>
            <w:r w:rsidRPr="1AA39DA7">
              <w:rPr>
                <w:b/>
                <w:bCs/>
                <w:sz w:val="16"/>
                <w:szCs w:val="16"/>
              </w:rPr>
              <w:t>19.5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0D81C341" w14:textId="6810CE9E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</w:tr>
    </w:tbl>
    <w:p w14:paraId="58CE5980" w14:textId="77777777" w:rsidR="00F90A66" w:rsidRDefault="00F90A66" w:rsidP="00A814DA">
      <w:pPr>
        <w:spacing w:after="0" w:line="240" w:lineRule="auto"/>
        <w:rPr>
          <w:b/>
          <w:sz w:val="16"/>
          <w:szCs w:val="16"/>
        </w:rPr>
      </w:pPr>
    </w:p>
    <w:p w14:paraId="58CAEC8C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3E2685FB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5ACA1929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64764DC5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10ABE438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782113FB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35671F8E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38050E6C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2CBAA0FB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0B58614C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294D3E90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77C7228F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2A06961F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32049C46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2E0F867C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7B3F6FAE" w14:textId="77777777" w:rsidR="00EA0D71" w:rsidRPr="00064E14" w:rsidRDefault="00EA0D71" w:rsidP="00A814DA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0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060"/>
        <w:gridCol w:w="630"/>
        <w:gridCol w:w="404"/>
        <w:gridCol w:w="406"/>
        <w:gridCol w:w="540"/>
        <w:gridCol w:w="3060"/>
        <w:gridCol w:w="630"/>
        <w:gridCol w:w="315"/>
        <w:gridCol w:w="517"/>
        <w:gridCol w:w="518"/>
      </w:tblGrid>
      <w:tr w:rsidR="00781BA5" w:rsidRPr="00064E14" w14:paraId="4321B450" w14:textId="77777777" w:rsidTr="006E40FB">
        <w:tc>
          <w:tcPr>
            <w:tcW w:w="50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1830228E" w14:textId="77777777" w:rsidR="00781BA5" w:rsidRPr="00064E14" w:rsidRDefault="00781BA5" w:rsidP="00A814DA">
            <w:pPr>
              <w:rPr>
                <w:b/>
                <w:sz w:val="16"/>
                <w:szCs w:val="16"/>
              </w:rPr>
            </w:pPr>
          </w:p>
          <w:p w14:paraId="591DAA60" w14:textId="77777777" w:rsidR="00781BA5" w:rsidRPr="00064E14" w:rsidRDefault="00781BA5" w:rsidP="00BC43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64AFA9C0" w14:textId="77777777" w:rsidR="00781BA5" w:rsidRPr="00064E14" w:rsidRDefault="00781BA5" w:rsidP="00BC43F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81BA5" w:rsidRPr="00064E14" w14:paraId="2507508F" w14:textId="77777777" w:rsidTr="006E40FB">
        <w:tc>
          <w:tcPr>
            <w:tcW w:w="5040" w:type="dxa"/>
            <w:gridSpan w:val="5"/>
            <w:shd w:val="clear" w:color="auto" w:fill="C6D9F1" w:themeFill="text2" w:themeFillTint="33"/>
          </w:tcPr>
          <w:p w14:paraId="0C76BB83" w14:textId="77777777" w:rsidR="00781BA5" w:rsidRPr="00064E14" w:rsidRDefault="00781BA5" w:rsidP="00BC43F4">
            <w:pPr>
              <w:jc w:val="center"/>
              <w:rPr>
                <w:b/>
                <w:sz w:val="16"/>
                <w:szCs w:val="16"/>
              </w:rPr>
            </w:pPr>
            <w:r w:rsidRPr="00064E14">
              <w:rPr>
                <w:b/>
                <w:sz w:val="16"/>
                <w:szCs w:val="16"/>
              </w:rPr>
              <w:lastRenderedPageBreak/>
              <w:t>Semester 5 - Fall</w:t>
            </w:r>
          </w:p>
        </w:tc>
        <w:tc>
          <w:tcPr>
            <w:tcW w:w="5040" w:type="dxa"/>
            <w:gridSpan w:val="5"/>
            <w:shd w:val="clear" w:color="auto" w:fill="C6D9F1" w:themeFill="text2" w:themeFillTint="33"/>
          </w:tcPr>
          <w:p w14:paraId="307610C0" w14:textId="77777777" w:rsidR="00781BA5" w:rsidRPr="00064E14" w:rsidRDefault="00781BA5" w:rsidP="00BC43F4">
            <w:pPr>
              <w:jc w:val="center"/>
              <w:rPr>
                <w:b/>
                <w:sz w:val="16"/>
                <w:szCs w:val="16"/>
              </w:rPr>
            </w:pPr>
            <w:r w:rsidRPr="00064E14">
              <w:rPr>
                <w:b/>
                <w:sz w:val="16"/>
                <w:szCs w:val="16"/>
              </w:rPr>
              <w:t xml:space="preserve">Semester 6 </w:t>
            </w:r>
            <w:r w:rsidR="008510CB">
              <w:rPr>
                <w:b/>
                <w:sz w:val="16"/>
                <w:szCs w:val="16"/>
              </w:rPr>
              <w:t>–</w:t>
            </w:r>
            <w:r w:rsidRPr="00064E14">
              <w:rPr>
                <w:b/>
                <w:sz w:val="16"/>
                <w:szCs w:val="16"/>
              </w:rPr>
              <w:t xml:space="preserve"> Spring</w:t>
            </w:r>
          </w:p>
        </w:tc>
      </w:tr>
      <w:tr w:rsidR="00781BA5" w:rsidRPr="00064E14" w14:paraId="7717D14C" w14:textId="77777777" w:rsidTr="00DD32C0">
        <w:trPr>
          <w:cantSplit/>
          <w:trHeight w:val="773"/>
        </w:trPr>
        <w:tc>
          <w:tcPr>
            <w:tcW w:w="3060" w:type="dxa"/>
          </w:tcPr>
          <w:p w14:paraId="6C084DE1" w14:textId="77777777" w:rsidR="00781BA5" w:rsidRDefault="00781BA5" w:rsidP="0044328D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*Fall Only</w:t>
            </w:r>
          </w:p>
          <w:p w14:paraId="37790DFB" w14:textId="77777777" w:rsidR="00EA0D71" w:rsidRDefault="00EA0D71" w:rsidP="0044328D">
            <w:pPr>
              <w:rPr>
                <w:sz w:val="16"/>
                <w:szCs w:val="16"/>
              </w:rPr>
            </w:pPr>
          </w:p>
          <w:p w14:paraId="79844BED" w14:textId="77777777" w:rsidR="00EA0D71" w:rsidRPr="00EA0D71" w:rsidRDefault="00EA0D71" w:rsidP="00443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PHASE II</w:t>
            </w:r>
          </w:p>
        </w:tc>
        <w:tc>
          <w:tcPr>
            <w:tcW w:w="630" w:type="dxa"/>
            <w:textDirection w:val="btLr"/>
          </w:tcPr>
          <w:p w14:paraId="72943E51" w14:textId="77777777" w:rsidR="00781BA5" w:rsidRPr="00064E14" w:rsidRDefault="00781BA5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Credits</w:t>
            </w:r>
          </w:p>
        </w:tc>
        <w:tc>
          <w:tcPr>
            <w:tcW w:w="404" w:type="dxa"/>
            <w:textDirection w:val="btLr"/>
            <w:vAlign w:val="center"/>
          </w:tcPr>
          <w:p w14:paraId="46E429D2" w14:textId="77777777" w:rsidR="00781BA5" w:rsidRPr="00064E14" w:rsidRDefault="00781BA5" w:rsidP="00DD32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Major</w:t>
            </w:r>
          </w:p>
        </w:tc>
        <w:tc>
          <w:tcPr>
            <w:tcW w:w="406" w:type="dxa"/>
            <w:textDirection w:val="btLr"/>
          </w:tcPr>
          <w:p w14:paraId="6D63EC7B" w14:textId="77777777" w:rsidR="00781BA5" w:rsidRPr="00064E14" w:rsidRDefault="00781BA5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Other</w:t>
            </w:r>
          </w:p>
        </w:tc>
        <w:tc>
          <w:tcPr>
            <w:tcW w:w="540" w:type="dxa"/>
            <w:textDirection w:val="btLr"/>
          </w:tcPr>
          <w:p w14:paraId="6847FBD9" w14:textId="77777777" w:rsidR="00781BA5" w:rsidRPr="00064E14" w:rsidRDefault="00781BA5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GEP</w:t>
            </w:r>
          </w:p>
        </w:tc>
        <w:tc>
          <w:tcPr>
            <w:tcW w:w="3060" w:type="dxa"/>
          </w:tcPr>
          <w:p w14:paraId="061830A2" w14:textId="77777777" w:rsidR="00781BA5" w:rsidRPr="00064E14" w:rsidRDefault="00781BA5" w:rsidP="005946D9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*Spring Only</w:t>
            </w:r>
          </w:p>
        </w:tc>
        <w:tc>
          <w:tcPr>
            <w:tcW w:w="630" w:type="dxa"/>
            <w:textDirection w:val="btLr"/>
          </w:tcPr>
          <w:p w14:paraId="01FDF3DC" w14:textId="77777777" w:rsidR="00781BA5" w:rsidRPr="00064E14" w:rsidRDefault="00781BA5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Credits</w:t>
            </w:r>
          </w:p>
        </w:tc>
        <w:tc>
          <w:tcPr>
            <w:tcW w:w="315" w:type="dxa"/>
            <w:textDirection w:val="btLr"/>
            <w:vAlign w:val="center"/>
          </w:tcPr>
          <w:p w14:paraId="5238A4B6" w14:textId="77777777" w:rsidR="00781BA5" w:rsidRPr="00064E14" w:rsidRDefault="00781BA5" w:rsidP="00DD32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Major</w:t>
            </w:r>
          </w:p>
        </w:tc>
        <w:tc>
          <w:tcPr>
            <w:tcW w:w="517" w:type="dxa"/>
            <w:textDirection w:val="btLr"/>
          </w:tcPr>
          <w:p w14:paraId="14E68C2A" w14:textId="77777777" w:rsidR="00781BA5" w:rsidRPr="00064E14" w:rsidRDefault="00781BA5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Other</w:t>
            </w:r>
          </w:p>
        </w:tc>
        <w:tc>
          <w:tcPr>
            <w:tcW w:w="518" w:type="dxa"/>
            <w:textDirection w:val="btLr"/>
          </w:tcPr>
          <w:p w14:paraId="3D065B1A" w14:textId="77777777" w:rsidR="00781BA5" w:rsidRPr="00064E14" w:rsidRDefault="00781BA5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GEP</w:t>
            </w:r>
          </w:p>
        </w:tc>
      </w:tr>
      <w:tr w:rsidR="003434DB" w:rsidRPr="00064E14" w14:paraId="370EE236" w14:textId="77777777" w:rsidTr="00DD32C0">
        <w:tc>
          <w:tcPr>
            <w:tcW w:w="3060" w:type="dxa"/>
          </w:tcPr>
          <w:p w14:paraId="467BE874" w14:textId="77777777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GEP Natural Science</w:t>
            </w:r>
          </w:p>
        </w:tc>
        <w:tc>
          <w:tcPr>
            <w:tcW w:w="630" w:type="dxa"/>
          </w:tcPr>
          <w:p w14:paraId="70597F26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4</w:t>
            </w:r>
          </w:p>
        </w:tc>
        <w:tc>
          <w:tcPr>
            <w:tcW w:w="404" w:type="dxa"/>
          </w:tcPr>
          <w:p w14:paraId="1BC78709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27CD908E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2CD950D8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</w:tcPr>
          <w:p w14:paraId="4E4B093C" w14:textId="48E25F06" w:rsidR="003434DB" w:rsidRPr="00064E14" w:rsidRDefault="00B24C08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GEP Humanities</w:t>
            </w:r>
          </w:p>
        </w:tc>
        <w:tc>
          <w:tcPr>
            <w:tcW w:w="630" w:type="dxa"/>
          </w:tcPr>
          <w:p w14:paraId="4D069D27" w14:textId="67E886B4" w:rsidR="003434DB" w:rsidRPr="00064E14" w:rsidRDefault="00B24C08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14:paraId="760E4DBF" w14:textId="34003928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3E7B3BC6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2ACC1BB8" w14:textId="5E8487BF" w:rsidR="003434DB" w:rsidRPr="00064E14" w:rsidRDefault="00B24C08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3434DB" w:rsidRPr="00064E14" w14:paraId="394C18F4" w14:textId="77777777" w:rsidTr="00DD32C0">
        <w:tc>
          <w:tcPr>
            <w:tcW w:w="3060" w:type="dxa"/>
          </w:tcPr>
          <w:p w14:paraId="3360CF02" w14:textId="77777777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GEP Social Science</w:t>
            </w:r>
          </w:p>
        </w:tc>
        <w:tc>
          <w:tcPr>
            <w:tcW w:w="630" w:type="dxa"/>
          </w:tcPr>
          <w:p w14:paraId="45665FBA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404" w:type="dxa"/>
          </w:tcPr>
          <w:p w14:paraId="738436F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7B54EEE6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32B1F02B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D</w:t>
            </w:r>
          </w:p>
        </w:tc>
        <w:tc>
          <w:tcPr>
            <w:tcW w:w="3060" w:type="dxa"/>
          </w:tcPr>
          <w:p w14:paraId="28D21980" w14:textId="3040508B" w:rsidR="003434DB" w:rsidRPr="00064E14" w:rsidRDefault="00B24C08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GEP Social Science</w:t>
            </w:r>
          </w:p>
        </w:tc>
        <w:tc>
          <w:tcPr>
            <w:tcW w:w="630" w:type="dxa"/>
          </w:tcPr>
          <w:p w14:paraId="33C708F1" w14:textId="2E5EA815" w:rsidR="003434DB" w:rsidRPr="00064E14" w:rsidRDefault="00B24C08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14:paraId="4C543109" w14:textId="478ED38A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0DB0753B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63B247DC" w14:textId="00630154" w:rsidR="003434DB" w:rsidRPr="00064E14" w:rsidRDefault="00B24C08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</w:tr>
      <w:tr w:rsidR="00B24C08" w:rsidRPr="00064E14" w14:paraId="786DFFE3" w14:textId="77777777" w:rsidTr="00DD32C0">
        <w:trPr>
          <w:trHeight w:val="179"/>
        </w:trPr>
        <w:tc>
          <w:tcPr>
            <w:tcW w:w="3060" w:type="dxa"/>
          </w:tcPr>
          <w:p w14:paraId="5932D63C" w14:textId="1EAC46CB" w:rsidR="00B24C08" w:rsidRPr="00064E14" w:rsidRDefault="00B24C08" w:rsidP="00B24C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IDIS 350 - </w:t>
            </w:r>
            <w:r w:rsidRPr="00064E14">
              <w:rPr>
                <w:sz w:val="16"/>
                <w:szCs w:val="16"/>
              </w:rPr>
              <w:t>FSU Colloquia II</w:t>
            </w:r>
          </w:p>
        </w:tc>
        <w:tc>
          <w:tcPr>
            <w:tcW w:w="630" w:type="dxa"/>
          </w:tcPr>
          <w:p w14:paraId="7E9CC80D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404" w:type="dxa"/>
          </w:tcPr>
          <w:p w14:paraId="42D2E13C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7120E499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3F56B47F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A-E</w:t>
            </w:r>
          </w:p>
        </w:tc>
        <w:tc>
          <w:tcPr>
            <w:tcW w:w="3060" w:type="dxa"/>
          </w:tcPr>
          <w:p w14:paraId="23106572" w14:textId="74A5962D" w:rsidR="00B24C08" w:rsidRPr="00064E14" w:rsidRDefault="00B24C08" w:rsidP="00B24C08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MUSA 3xx – Private Instruction</w:t>
            </w:r>
          </w:p>
        </w:tc>
        <w:tc>
          <w:tcPr>
            <w:tcW w:w="630" w:type="dxa"/>
          </w:tcPr>
          <w:p w14:paraId="23350DEE" w14:textId="0F7F203B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14:paraId="75C92EB3" w14:textId="1B042FDB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517" w:type="dxa"/>
          </w:tcPr>
          <w:p w14:paraId="57CDF168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1D1E101C" w14:textId="7304EAB0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</w:tr>
      <w:tr w:rsidR="00B24C08" w:rsidRPr="00064E14" w14:paraId="71092B61" w14:textId="77777777" w:rsidTr="00DD32C0">
        <w:tc>
          <w:tcPr>
            <w:tcW w:w="3060" w:type="dxa"/>
          </w:tcPr>
          <w:p w14:paraId="44308D78" w14:textId="2A9D63A8" w:rsidR="00B24C08" w:rsidRPr="00064E14" w:rsidRDefault="00B24C08" w:rsidP="00B24C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 354* – Elem. Gen. Music Methods</w:t>
            </w:r>
          </w:p>
        </w:tc>
        <w:tc>
          <w:tcPr>
            <w:tcW w:w="630" w:type="dxa"/>
          </w:tcPr>
          <w:p w14:paraId="7CA5CBDB" w14:textId="5A9958D8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4" w:type="dxa"/>
          </w:tcPr>
          <w:p w14:paraId="27D6A367" w14:textId="47F23328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3D562357" w14:textId="31A15375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14:paraId="3CE21932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782DFFB6" w14:textId="0AACB5C9" w:rsidR="00B24C08" w:rsidRPr="00064E14" w:rsidRDefault="00B24C08" w:rsidP="00B24C08">
            <w:pPr>
              <w:tabs>
                <w:tab w:val="left" w:pos="2110"/>
              </w:tabs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MUSC 3xx - Ensemble</w:t>
            </w:r>
            <w:r w:rsidRPr="00064E14"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3E2BB246" w14:textId="1EC68F9A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315" w:type="dxa"/>
          </w:tcPr>
          <w:p w14:paraId="636F7398" w14:textId="427FC789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517" w:type="dxa"/>
          </w:tcPr>
          <w:p w14:paraId="0109838D" w14:textId="1A9A8DA6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2D8D121B" w14:textId="5EE8F8CB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</w:tr>
      <w:tr w:rsidR="00B24C08" w:rsidRPr="00064E14" w14:paraId="0CACF243" w14:textId="77777777" w:rsidTr="00DD32C0">
        <w:tc>
          <w:tcPr>
            <w:tcW w:w="3060" w:type="dxa"/>
          </w:tcPr>
          <w:p w14:paraId="403832F9" w14:textId="61F714E1" w:rsidR="00B24C08" w:rsidRPr="00064E14" w:rsidRDefault="00B24C08" w:rsidP="00B24C08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MUSA 3xx – Private Instruction</w:t>
            </w:r>
          </w:p>
        </w:tc>
        <w:tc>
          <w:tcPr>
            <w:tcW w:w="630" w:type="dxa"/>
          </w:tcPr>
          <w:p w14:paraId="3F336F4F" w14:textId="77ECA0A8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2</w:t>
            </w:r>
          </w:p>
        </w:tc>
        <w:tc>
          <w:tcPr>
            <w:tcW w:w="404" w:type="dxa"/>
          </w:tcPr>
          <w:p w14:paraId="017DCA18" w14:textId="4BDC55B3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</w:tcPr>
          <w:p w14:paraId="79DFB57D" w14:textId="5ED099DA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6CF30CF2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53664076" w14:textId="3B169C46" w:rsidR="00B24C08" w:rsidRPr="00064E14" w:rsidRDefault="00B24C08" w:rsidP="00B24C08">
            <w:pPr>
              <w:tabs>
                <w:tab w:val="left" w:pos="2110"/>
              </w:tabs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EDUC 355</w:t>
            </w:r>
            <w:r>
              <w:rPr>
                <w:sz w:val="16"/>
                <w:szCs w:val="16"/>
              </w:rPr>
              <w:t>*</w:t>
            </w:r>
            <w:r w:rsidRPr="00064E14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Sec. Gen. Music Methods</w:t>
            </w:r>
          </w:p>
        </w:tc>
        <w:tc>
          <w:tcPr>
            <w:tcW w:w="630" w:type="dxa"/>
          </w:tcPr>
          <w:p w14:paraId="592BDA5B" w14:textId="6D760A89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14:paraId="1E719BC5" w14:textId="1FC6E9A0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48925B20" w14:textId="647F1331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518" w:type="dxa"/>
            <w:vAlign w:val="bottom"/>
          </w:tcPr>
          <w:p w14:paraId="2F55E5DF" w14:textId="3CC80F13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</w:tr>
      <w:tr w:rsidR="00B24C08" w:rsidRPr="00064E14" w14:paraId="535C9A59" w14:textId="77777777" w:rsidTr="00DD32C0">
        <w:tc>
          <w:tcPr>
            <w:tcW w:w="3060" w:type="dxa"/>
          </w:tcPr>
          <w:p w14:paraId="4E0DE890" w14:textId="33D99223" w:rsidR="00B24C08" w:rsidRPr="00064E14" w:rsidRDefault="00B24C08" w:rsidP="00B24C08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MUSC 3xx - Ensemble</w:t>
            </w:r>
            <w:r w:rsidRPr="00064E14"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1726A8EA" w14:textId="10F30DFC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</w:tcPr>
          <w:p w14:paraId="1D2ABEFB" w14:textId="6AC35BA3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</w:tcPr>
          <w:p w14:paraId="64FAAF51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3BB86C3E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0EF454BD" w14:textId="7A102E84" w:rsidR="00B24C08" w:rsidRDefault="00B24C08" w:rsidP="00B24C08">
            <w:pPr>
              <w:tabs>
                <w:tab w:val="left" w:pos="21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MUSC 352* or </w:t>
            </w:r>
            <w:r w:rsidRPr="00064E14">
              <w:rPr>
                <w:sz w:val="16"/>
                <w:szCs w:val="16"/>
              </w:rPr>
              <w:t>353</w:t>
            </w:r>
            <w:r>
              <w:rPr>
                <w:sz w:val="16"/>
                <w:szCs w:val="16"/>
              </w:rPr>
              <w:t>*</w:t>
            </w:r>
            <w:r w:rsidRPr="00064E14">
              <w:rPr>
                <w:sz w:val="16"/>
                <w:szCs w:val="16"/>
              </w:rPr>
              <w:t xml:space="preserve"> - K-12 Music Methods</w:t>
            </w:r>
          </w:p>
        </w:tc>
        <w:tc>
          <w:tcPr>
            <w:tcW w:w="630" w:type="dxa"/>
          </w:tcPr>
          <w:p w14:paraId="29F637B5" w14:textId="59D5777C" w:rsidR="00B24C08" w:rsidRDefault="00B24C08" w:rsidP="00B24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14:paraId="52D93FD1" w14:textId="6D55C1DC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17" w:type="dxa"/>
          </w:tcPr>
          <w:p w14:paraId="48B20D12" w14:textId="3C700FAE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52FE2A4F" w14:textId="5814DFC6" w:rsidR="00B24C08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</w:tr>
      <w:tr w:rsidR="00B24C08" w:rsidRPr="00064E14" w14:paraId="1C2E08D8" w14:textId="77777777" w:rsidTr="00DD32C0">
        <w:tc>
          <w:tcPr>
            <w:tcW w:w="3060" w:type="dxa"/>
          </w:tcPr>
          <w:p w14:paraId="4257A3A0" w14:textId="2E323B2C" w:rsidR="00B24C08" w:rsidRPr="00064E14" w:rsidRDefault="00B24C08" w:rsidP="00B24C08">
            <w:pPr>
              <w:tabs>
                <w:tab w:val="left" w:pos="21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MUSC 310* – </w:t>
            </w:r>
            <w:r w:rsidRPr="00064E14">
              <w:rPr>
                <w:sz w:val="16"/>
                <w:szCs w:val="16"/>
              </w:rPr>
              <w:t>Conducting</w:t>
            </w:r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630" w:type="dxa"/>
          </w:tcPr>
          <w:p w14:paraId="0135D242" w14:textId="24BED60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404" w:type="dxa"/>
          </w:tcPr>
          <w:p w14:paraId="76DE6B21" w14:textId="61D07271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</w:tcPr>
          <w:p w14:paraId="537E4B7F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755BCCD3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6BF0004D" w14:textId="0DFB11C1" w:rsidR="00B24C08" w:rsidRPr="00064E14" w:rsidRDefault="00B24C08" w:rsidP="00B24C08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MUSC 410</w:t>
            </w:r>
            <w:r>
              <w:rPr>
                <w:sz w:val="16"/>
                <w:szCs w:val="16"/>
              </w:rPr>
              <w:t>*</w:t>
            </w:r>
            <w:r w:rsidRPr="00064E14">
              <w:rPr>
                <w:sz w:val="16"/>
                <w:szCs w:val="16"/>
              </w:rPr>
              <w:t xml:space="preserve"> – Conducting II</w:t>
            </w:r>
          </w:p>
        </w:tc>
        <w:tc>
          <w:tcPr>
            <w:tcW w:w="630" w:type="dxa"/>
          </w:tcPr>
          <w:p w14:paraId="3B99093A" w14:textId="73E4E443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14:paraId="0E287EC3" w14:textId="2F15E5A9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517" w:type="dxa"/>
          </w:tcPr>
          <w:p w14:paraId="2A4101A2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62A8C44F" w14:textId="3F11F008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</w:tr>
      <w:tr w:rsidR="00B24C08" w:rsidRPr="00064E14" w14:paraId="4AE0EDC8" w14:textId="77777777" w:rsidTr="00DD32C0">
        <w:tc>
          <w:tcPr>
            <w:tcW w:w="3060" w:type="dxa"/>
          </w:tcPr>
          <w:p w14:paraId="4C85E3F9" w14:textId="57825C0B" w:rsidR="00B24C08" w:rsidRPr="00064E14" w:rsidRDefault="00B24C08" w:rsidP="00B24C0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3E649514" w14:textId="0573848B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</w:tcPr>
          <w:p w14:paraId="039F71ED" w14:textId="62F03EEF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6FA31A81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4576FF01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361D587F" w14:textId="7F099DB9" w:rsidR="00B24C08" w:rsidRPr="00064E14" w:rsidRDefault="00B24C08" w:rsidP="00B24C0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4FCECD77" w14:textId="7DDC1474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14:paraId="1C9D5458" w14:textId="61CFD99C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395C55A3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548BB4FB" w14:textId="4398C9CB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</w:tr>
      <w:tr w:rsidR="00B24C08" w:rsidRPr="00064E14" w14:paraId="41B34582" w14:textId="77777777" w:rsidTr="003434DB">
        <w:tc>
          <w:tcPr>
            <w:tcW w:w="3060" w:type="dxa"/>
            <w:tcBorders>
              <w:bottom w:val="single" w:sz="4" w:space="0" w:color="auto"/>
            </w:tcBorders>
          </w:tcPr>
          <w:p w14:paraId="70D3F31E" w14:textId="178E27C7" w:rsidR="00B24C08" w:rsidRPr="00064E14" w:rsidRDefault="00B24C08" w:rsidP="00B24C08">
            <w:pPr>
              <w:jc w:val="right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E97E34B" w14:textId="39BA19A5" w:rsidR="00B24C08" w:rsidRPr="00064E14" w:rsidRDefault="00B24C08" w:rsidP="00B24C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\# "0"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19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10AFFA7D" w14:textId="77777777" w:rsidR="00B24C08" w:rsidRPr="00064E14" w:rsidRDefault="00B24C08" w:rsidP="00B24C08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02B645C" w14:textId="77777777" w:rsidR="00B24C08" w:rsidRPr="00064E14" w:rsidRDefault="00B24C08" w:rsidP="00B24C08">
            <w:pPr>
              <w:jc w:val="right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7E769E0" w14:textId="07DB8048" w:rsidR="00B24C08" w:rsidRPr="00064E14" w:rsidRDefault="00B24C08" w:rsidP="00B24C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\# "0"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18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3C759378" w14:textId="1DA9D647" w:rsidR="00B24C08" w:rsidRPr="00064E14" w:rsidRDefault="00B24C08" w:rsidP="00B24C08">
            <w:pPr>
              <w:rPr>
                <w:sz w:val="16"/>
                <w:szCs w:val="16"/>
              </w:rPr>
            </w:pPr>
          </w:p>
        </w:tc>
      </w:tr>
    </w:tbl>
    <w:p w14:paraId="2F375D89" w14:textId="77777777" w:rsidR="00D9036D" w:rsidRDefault="00D9036D">
      <w:pPr>
        <w:rPr>
          <w:b/>
          <w:sz w:val="16"/>
          <w:szCs w:val="16"/>
        </w:rPr>
      </w:pPr>
    </w:p>
    <w:p w14:paraId="39793BE3" w14:textId="77777777" w:rsidR="00EA0D71" w:rsidRDefault="00EA0D71">
      <w:pPr>
        <w:rPr>
          <w:b/>
          <w:sz w:val="16"/>
          <w:szCs w:val="16"/>
        </w:rPr>
      </w:pPr>
    </w:p>
    <w:p w14:paraId="2E3043BB" w14:textId="77777777" w:rsidR="00EA0D71" w:rsidRDefault="00EA0D71">
      <w:pPr>
        <w:rPr>
          <w:b/>
          <w:sz w:val="16"/>
          <w:szCs w:val="16"/>
        </w:rPr>
      </w:pPr>
    </w:p>
    <w:p w14:paraId="64DB0508" w14:textId="77777777" w:rsidR="000B1BE8" w:rsidRPr="000B1BE8" w:rsidRDefault="000B1BE8">
      <w:pPr>
        <w:rPr>
          <w:b/>
          <w:sz w:val="16"/>
          <w:szCs w:val="16"/>
        </w:rPr>
      </w:pPr>
    </w:p>
    <w:tbl>
      <w:tblPr>
        <w:tblStyle w:val="TableGrid"/>
        <w:tblW w:w="100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060"/>
        <w:gridCol w:w="630"/>
        <w:gridCol w:w="404"/>
        <w:gridCol w:w="406"/>
        <w:gridCol w:w="540"/>
        <w:gridCol w:w="3060"/>
        <w:gridCol w:w="630"/>
        <w:gridCol w:w="315"/>
        <w:gridCol w:w="517"/>
        <w:gridCol w:w="518"/>
      </w:tblGrid>
      <w:tr w:rsidR="008021E2" w:rsidRPr="00064E14" w14:paraId="39AEC7F3" w14:textId="77777777" w:rsidTr="006E40FB">
        <w:tc>
          <w:tcPr>
            <w:tcW w:w="50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240A2A21" w14:textId="77777777" w:rsidR="008021E2" w:rsidRPr="00064E14" w:rsidRDefault="008021E2" w:rsidP="006B669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7CDBCBAE" w14:textId="77777777" w:rsidR="008021E2" w:rsidRPr="00064E14" w:rsidRDefault="008021E2" w:rsidP="00BC43F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021E2" w:rsidRPr="00064E14" w14:paraId="0047F7D6" w14:textId="77777777" w:rsidTr="006E40FB">
        <w:tc>
          <w:tcPr>
            <w:tcW w:w="5040" w:type="dxa"/>
            <w:gridSpan w:val="5"/>
            <w:shd w:val="clear" w:color="auto" w:fill="C6D9F1" w:themeFill="text2" w:themeFillTint="33"/>
          </w:tcPr>
          <w:p w14:paraId="03014A5C" w14:textId="77777777" w:rsidR="008021E2" w:rsidRPr="00064E14" w:rsidRDefault="008021E2" w:rsidP="006B6697">
            <w:pPr>
              <w:jc w:val="center"/>
              <w:rPr>
                <w:b/>
                <w:sz w:val="16"/>
                <w:szCs w:val="16"/>
              </w:rPr>
            </w:pPr>
            <w:r w:rsidRPr="00064E14">
              <w:rPr>
                <w:b/>
                <w:sz w:val="16"/>
                <w:szCs w:val="16"/>
              </w:rPr>
              <w:t xml:space="preserve">Semester 7 </w:t>
            </w:r>
            <w:r w:rsidR="000B1BE8">
              <w:rPr>
                <w:b/>
                <w:sz w:val="16"/>
                <w:szCs w:val="16"/>
              </w:rPr>
              <w:t>–</w:t>
            </w:r>
            <w:r w:rsidRPr="00064E14">
              <w:rPr>
                <w:b/>
                <w:sz w:val="16"/>
                <w:szCs w:val="16"/>
              </w:rPr>
              <w:t xml:space="preserve"> Fall</w:t>
            </w:r>
          </w:p>
        </w:tc>
        <w:tc>
          <w:tcPr>
            <w:tcW w:w="5040" w:type="dxa"/>
            <w:gridSpan w:val="5"/>
            <w:shd w:val="clear" w:color="auto" w:fill="C6D9F1" w:themeFill="text2" w:themeFillTint="33"/>
          </w:tcPr>
          <w:p w14:paraId="1974C173" w14:textId="77777777" w:rsidR="008021E2" w:rsidRPr="00064E14" w:rsidRDefault="008021E2" w:rsidP="00BC43F4">
            <w:pPr>
              <w:jc w:val="center"/>
              <w:rPr>
                <w:b/>
                <w:sz w:val="16"/>
                <w:szCs w:val="16"/>
              </w:rPr>
            </w:pPr>
            <w:r w:rsidRPr="00064E14">
              <w:rPr>
                <w:b/>
                <w:sz w:val="16"/>
                <w:szCs w:val="16"/>
              </w:rPr>
              <w:t xml:space="preserve">Semester 8 </w:t>
            </w:r>
            <w:r w:rsidR="008510CB">
              <w:rPr>
                <w:b/>
                <w:sz w:val="16"/>
                <w:szCs w:val="16"/>
              </w:rPr>
              <w:t>–</w:t>
            </w:r>
            <w:r w:rsidRPr="00064E14">
              <w:rPr>
                <w:b/>
                <w:sz w:val="16"/>
                <w:szCs w:val="16"/>
              </w:rPr>
              <w:t xml:space="preserve"> Spring</w:t>
            </w:r>
          </w:p>
        </w:tc>
      </w:tr>
      <w:tr w:rsidR="008021E2" w:rsidRPr="00064E14" w14:paraId="5E0A73A2" w14:textId="77777777" w:rsidTr="00DD4782">
        <w:trPr>
          <w:cantSplit/>
          <w:trHeight w:val="800"/>
        </w:trPr>
        <w:tc>
          <w:tcPr>
            <w:tcW w:w="3060" w:type="dxa"/>
          </w:tcPr>
          <w:p w14:paraId="6D3BDA0D" w14:textId="77777777" w:rsidR="00EA0D71" w:rsidRPr="00EA0D71" w:rsidRDefault="00EA0D71" w:rsidP="00BC43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*Fall only</w:t>
            </w:r>
          </w:p>
          <w:p w14:paraId="62D8928A" w14:textId="77777777" w:rsidR="00EA0D71" w:rsidRDefault="00EA0D71" w:rsidP="00BC43F4">
            <w:pPr>
              <w:rPr>
                <w:b/>
                <w:sz w:val="16"/>
                <w:szCs w:val="16"/>
              </w:rPr>
            </w:pPr>
          </w:p>
          <w:p w14:paraId="3A69DC5D" w14:textId="77777777" w:rsidR="008021E2" w:rsidRDefault="00EA0D71" w:rsidP="00BC43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APPLY FOR PHASE III</w:t>
            </w:r>
          </w:p>
          <w:p w14:paraId="0514E43D" w14:textId="77777777" w:rsidR="00EA0D71" w:rsidRPr="00EA0D71" w:rsidRDefault="00EA0D71" w:rsidP="00BC43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TAKE PRAXIS II EXAM</w:t>
            </w:r>
          </w:p>
        </w:tc>
        <w:tc>
          <w:tcPr>
            <w:tcW w:w="630" w:type="dxa"/>
            <w:textDirection w:val="btLr"/>
          </w:tcPr>
          <w:p w14:paraId="70B3D609" w14:textId="77777777" w:rsidR="008021E2" w:rsidRPr="00064E14" w:rsidRDefault="008021E2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Credits</w:t>
            </w:r>
          </w:p>
        </w:tc>
        <w:tc>
          <w:tcPr>
            <w:tcW w:w="404" w:type="dxa"/>
            <w:textDirection w:val="btLr"/>
          </w:tcPr>
          <w:p w14:paraId="032CFAC8" w14:textId="77777777" w:rsidR="008021E2" w:rsidRPr="00064E14" w:rsidRDefault="008021E2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Major</w:t>
            </w:r>
          </w:p>
        </w:tc>
        <w:tc>
          <w:tcPr>
            <w:tcW w:w="406" w:type="dxa"/>
            <w:textDirection w:val="btLr"/>
          </w:tcPr>
          <w:p w14:paraId="4AA0C4F0" w14:textId="77777777" w:rsidR="008021E2" w:rsidRPr="00064E14" w:rsidRDefault="008021E2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Other</w:t>
            </w:r>
          </w:p>
        </w:tc>
        <w:tc>
          <w:tcPr>
            <w:tcW w:w="540" w:type="dxa"/>
            <w:textDirection w:val="btLr"/>
          </w:tcPr>
          <w:p w14:paraId="5EC629E6" w14:textId="77777777" w:rsidR="008021E2" w:rsidRPr="00064E14" w:rsidRDefault="008021E2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GEP</w:t>
            </w:r>
          </w:p>
        </w:tc>
        <w:tc>
          <w:tcPr>
            <w:tcW w:w="3060" w:type="dxa"/>
          </w:tcPr>
          <w:p w14:paraId="615B3D64" w14:textId="77777777" w:rsidR="008021E2" w:rsidRPr="00EA0D71" w:rsidRDefault="00EA0D71" w:rsidP="004952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PHASE III</w:t>
            </w:r>
          </w:p>
        </w:tc>
        <w:tc>
          <w:tcPr>
            <w:tcW w:w="630" w:type="dxa"/>
            <w:textDirection w:val="btLr"/>
          </w:tcPr>
          <w:p w14:paraId="4C1551BC" w14:textId="77777777" w:rsidR="008021E2" w:rsidRPr="00064E14" w:rsidRDefault="008021E2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Credits</w:t>
            </w:r>
          </w:p>
        </w:tc>
        <w:tc>
          <w:tcPr>
            <w:tcW w:w="315" w:type="dxa"/>
            <w:textDirection w:val="btLr"/>
            <w:vAlign w:val="center"/>
          </w:tcPr>
          <w:p w14:paraId="497D55BB" w14:textId="77777777" w:rsidR="008021E2" w:rsidRPr="00064E14" w:rsidRDefault="008021E2" w:rsidP="00DD32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Major</w:t>
            </w:r>
          </w:p>
        </w:tc>
        <w:tc>
          <w:tcPr>
            <w:tcW w:w="517" w:type="dxa"/>
            <w:textDirection w:val="btLr"/>
          </w:tcPr>
          <w:p w14:paraId="73D8DF35" w14:textId="77777777" w:rsidR="008021E2" w:rsidRPr="00064E14" w:rsidRDefault="008021E2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Other</w:t>
            </w:r>
          </w:p>
        </w:tc>
        <w:tc>
          <w:tcPr>
            <w:tcW w:w="518" w:type="dxa"/>
            <w:textDirection w:val="btLr"/>
          </w:tcPr>
          <w:p w14:paraId="030A725A" w14:textId="77777777" w:rsidR="008021E2" w:rsidRPr="00064E14" w:rsidRDefault="008021E2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GEP</w:t>
            </w:r>
          </w:p>
        </w:tc>
      </w:tr>
      <w:tr w:rsidR="00383C1D" w:rsidRPr="00064E14" w14:paraId="2C14B8BA" w14:textId="77777777" w:rsidTr="00DD4782">
        <w:tc>
          <w:tcPr>
            <w:tcW w:w="3060" w:type="dxa"/>
          </w:tcPr>
          <w:p w14:paraId="19A1D4AC" w14:textId="77777777" w:rsidR="00383C1D" w:rsidRPr="00064E14" w:rsidRDefault="00383C1D" w:rsidP="00D244CB">
            <w:pPr>
              <w:tabs>
                <w:tab w:val="left" w:pos="21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Identity &amp; Difference MUSC course</w:t>
            </w:r>
          </w:p>
        </w:tc>
        <w:tc>
          <w:tcPr>
            <w:tcW w:w="630" w:type="dxa"/>
          </w:tcPr>
          <w:p w14:paraId="47A253DC" w14:textId="77777777" w:rsidR="00383C1D" w:rsidRPr="00064E14" w:rsidRDefault="00383C1D" w:rsidP="00D244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4" w:type="dxa"/>
          </w:tcPr>
          <w:p w14:paraId="00A45E1E" w14:textId="77777777" w:rsidR="00383C1D" w:rsidRPr="00064E14" w:rsidRDefault="00383C1D" w:rsidP="00D2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1061DF23" w14:textId="77777777" w:rsidR="00383C1D" w:rsidRPr="00064E14" w:rsidRDefault="00383C1D" w:rsidP="00D2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484687D6" w14:textId="77777777" w:rsidR="00383C1D" w:rsidRPr="00064E14" w:rsidRDefault="00383C1D" w:rsidP="00D244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3060" w:type="dxa"/>
          </w:tcPr>
          <w:p w14:paraId="42CE5102" w14:textId="77777777" w:rsidR="00383C1D" w:rsidRPr="00064E14" w:rsidRDefault="00383C1D" w:rsidP="00D244C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EDUC 406 – Leadership Seminar</w:t>
            </w:r>
          </w:p>
        </w:tc>
        <w:tc>
          <w:tcPr>
            <w:tcW w:w="630" w:type="dxa"/>
          </w:tcPr>
          <w:p w14:paraId="55306877" w14:textId="77777777" w:rsidR="00383C1D" w:rsidRPr="00064E14" w:rsidRDefault="00383C1D" w:rsidP="00D244C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14:paraId="1408966D" w14:textId="77777777" w:rsidR="00383C1D" w:rsidRPr="00064E14" w:rsidRDefault="00383C1D" w:rsidP="00D2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7F2375C1" w14:textId="77777777" w:rsidR="00383C1D" w:rsidRPr="00064E14" w:rsidRDefault="00383C1D" w:rsidP="00D244C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518" w:type="dxa"/>
            <w:vAlign w:val="bottom"/>
          </w:tcPr>
          <w:p w14:paraId="5EF12139" w14:textId="77777777" w:rsidR="00383C1D" w:rsidRPr="00064E14" w:rsidRDefault="00383C1D" w:rsidP="00BC43F4">
            <w:pPr>
              <w:jc w:val="center"/>
              <w:rPr>
                <w:sz w:val="16"/>
                <w:szCs w:val="16"/>
              </w:rPr>
            </w:pPr>
          </w:p>
        </w:tc>
      </w:tr>
      <w:tr w:rsidR="00383C1D" w:rsidRPr="00064E14" w14:paraId="70C7C5BE" w14:textId="77777777" w:rsidTr="00DD4782">
        <w:tc>
          <w:tcPr>
            <w:tcW w:w="3060" w:type="dxa"/>
          </w:tcPr>
          <w:p w14:paraId="34788094" w14:textId="14604CC6" w:rsidR="00383C1D" w:rsidRPr="00064E14" w:rsidRDefault="000E0540" w:rsidP="00D244CB">
            <w:pPr>
              <w:tabs>
                <w:tab w:val="left" w:pos="2110"/>
              </w:tabs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SPED 451 – Adaptive Instruction</w:t>
            </w:r>
          </w:p>
        </w:tc>
        <w:tc>
          <w:tcPr>
            <w:tcW w:w="630" w:type="dxa"/>
          </w:tcPr>
          <w:p w14:paraId="6605E8BF" w14:textId="3558F2EF" w:rsidR="00383C1D" w:rsidRPr="00064E14" w:rsidRDefault="000E0540" w:rsidP="00D244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4" w:type="dxa"/>
          </w:tcPr>
          <w:p w14:paraId="12D71C06" w14:textId="77777777" w:rsidR="00383C1D" w:rsidRPr="00064E14" w:rsidRDefault="00383C1D" w:rsidP="00D2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1A5A6AF3" w14:textId="306C8BAC" w:rsidR="00383C1D" w:rsidRPr="00064E14" w:rsidRDefault="000E0540" w:rsidP="00D244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14:paraId="06C3A63E" w14:textId="77777777" w:rsidR="00383C1D" w:rsidRPr="00064E14" w:rsidRDefault="00383C1D" w:rsidP="00BC43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6F5B22AB" w14:textId="77777777" w:rsidR="00383C1D" w:rsidRPr="00064E14" w:rsidRDefault="00383C1D" w:rsidP="00D244C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EDUC 497 – Teaching Internship</w:t>
            </w:r>
          </w:p>
        </w:tc>
        <w:tc>
          <w:tcPr>
            <w:tcW w:w="630" w:type="dxa"/>
          </w:tcPr>
          <w:p w14:paraId="4275B4A5" w14:textId="77777777" w:rsidR="00383C1D" w:rsidRPr="00064E14" w:rsidRDefault="00383C1D" w:rsidP="00D244C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12</w:t>
            </w:r>
          </w:p>
        </w:tc>
        <w:tc>
          <w:tcPr>
            <w:tcW w:w="315" w:type="dxa"/>
          </w:tcPr>
          <w:p w14:paraId="1CA8970C" w14:textId="77777777" w:rsidR="00383C1D" w:rsidRPr="00064E14" w:rsidRDefault="00383C1D" w:rsidP="00D2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71C459D4" w14:textId="77777777" w:rsidR="00383C1D" w:rsidRPr="00064E14" w:rsidRDefault="00383C1D" w:rsidP="00D244C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518" w:type="dxa"/>
            <w:vAlign w:val="bottom"/>
          </w:tcPr>
          <w:p w14:paraId="2F617A4A" w14:textId="77777777" w:rsidR="00383C1D" w:rsidRPr="00064E14" w:rsidRDefault="00383C1D" w:rsidP="00BC43F4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5683C318" w14:textId="77777777" w:rsidTr="00DD4782">
        <w:tc>
          <w:tcPr>
            <w:tcW w:w="3060" w:type="dxa"/>
          </w:tcPr>
          <w:p w14:paraId="1A21D89E" w14:textId="5C6D6311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MUSA 3xx – Private Instruction</w:t>
            </w:r>
          </w:p>
        </w:tc>
        <w:tc>
          <w:tcPr>
            <w:tcW w:w="630" w:type="dxa"/>
          </w:tcPr>
          <w:p w14:paraId="3C9E6145" w14:textId="6C07DA00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2</w:t>
            </w:r>
          </w:p>
        </w:tc>
        <w:tc>
          <w:tcPr>
            <w:tcW w:w="404" w:type="dxa"/>
          </w:tcPr>
          <w:p w14:paraId="00201D15" w14:textId="1CD375B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</w:tcPr>
          <w:p w14:paraId="2B6AE883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460F358C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41653A75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768C2C7B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14:paraId="706041BB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65BA07C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45A05CA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2B25D161" w14:textId="77777777" w:rsidTr="00DD4782">
        <w:tc>
          <w:tcPr>
            <w:tcW w:w="3060" w:type="dxa"/>
          </w:tcPr>
          <w:p w14:paraId="38C64C4E" w14:textId="795636B2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MUSC 3xx - Ensemble</w:t>
            </w:r>
            <w:r w:rsidRPr="00064E14"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200CF347" w14:textId="11043485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</w:tcPr>
          <w:p w14:paraId="5C67D644" w14:textId="1051D1C9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</w:tcPr>
          <w:p w14:paraId="7C376D90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6FE618B2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3ABAC285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56A67070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14:paraId="08DA0B2B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593343A0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63B51CC8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5B78BB23" w14:textId="77777777" w:rsidTr="00C73EBD">
        <w:trPr>
          <w:trHeight w:val="50"/>
        </w:trPr>
        <w:tc>
          <w:tcPr>
            <w:tcW w:w="3060" w:type="dxa"/>
          </w:tcPr>
          <w:p w14:paraId="144D1E7E" w14:textId="7A224B4A" w:rsidR="003434DB" w:rsidRPr="00064E14" w:rsidRDefault="003434DB" w:rsidP="003434DB">
            <w:pPr>
              <w:tabs>
                <w:tab w:val="left" w:pos="2110"/>
              </w:tabs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MUSA 490 – Senior Recital</w:t>
            </w:r>
          </w:p>
        </w:tc>
        <w:tc>
          <w:tcPr>
            <w:tcW w:w="630" w:type="dxa"/>
          </w:tcPr>
          <w:p w14:paraId="3C3B5575" w14:textId="31A31A72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</w:tcPr>
          <w:p w14:paraId="1D271208" w14:textId="303EA5F3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</w:tcPr>
          <w:p w14:paraId="37C9A8EA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446BBEF3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5A979726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5CBA2F10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14:paraId="0707A116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57304829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11461885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7CB33E6F" w14:textId="77777777" w:rsidTr="00C73EBD">
        <w:trPr>
          <w:trHeight w:val="50"/>
        </w:trPr>
        <w:tc>
          <w:tcPr>
            <w:tcW w:w="3060" w:type="dxa"/>
          </w:tcPr>
          <w:p w14:paraId="431E1193" w14:textId="067A43CF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EDUC 300 -  Phase II Teaching Lab</w:t>
            </w:r>
          </w:p>
        </w:tc>
        <w:tc>
          <w:tcPr>
            <w:tcW w:w="630" w:type="dxa"/>
          </w:tcPr>
          <w:p w14:paraId="2D807B3E" w14:textId="4E9768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0.5</w:t>
            </w:r>
          </w:p>
        </w:tc>
        <w:tc>
          <w:tcPr>
            <w:tcW w:w="404" w:type="dxa"/>
          </w:tcPr>
          <w:p w14:paraId="4405FCD8" w14:textId="218F890E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1041C20E" w14:textId="1A89A02D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14:paraId="1CDB9F53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7CBF1B75" w14:textId="77777777" w:rsidR="003434DB" w:rsidRPr="00064E14" w:rsidRDefault="003434DB" w:rsidP="003434DB">
            <w:pPr>
              <w:tabs>
                <w:tab w:val="left" w:pos="2110"/>
              </w:tabs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13CB2E02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14:paraId="1D7C69F1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0EC33406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7937196B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2B276911" w14:textId="77777777" w:rsidTr="00DD4782">
        <w:trPr>
          <w:trHeight w:val="161"/>
        </w:trPr>
        <w:tc>
          <w:tcPr>
            <w:tcW w:w="3060" w:type="dxa"/>
          </w:tcPr>
          <w:p w14:paraId="0952AF33" w14:textId="3AC4085F" w:rsidR="003434DB" w:rsidRPr="00064E14" w:rsidRDefault="003434DB" w:rsidP="003434DB">
            <w:pPr>
              <w:tabs>
                <w:tab w:val="left" w:pos="2110"/>
              </w:tabs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EDUC 392 –</w:t>
            </w:r>
            <w:r w:rsidR="00955AC9">
              <w:rPr>
                <w:sz w:val="16"/>
                <w:szCs w:val="16"/>
              </w:rPr>
              <w:t xml:space="preserve"> </w:t>
            </w:r>
            <w:r w:rsidRPr="00064E14">
              <w:rPr>
                <w:sz w:val="16"/>
                <w:szCs w:val="16"/>
              </w:rPr>
              <w:t>K-12 Field Experience</w:t>
            </w:r>
          </w:p>
        </w:tc>
        <w:tc>
          <w:tcPr>
            <w:tcW w:w="630" w:type="dxa"/>
          </w:tcPr>
          <w:p w14:paraId="2D3F9C71" w14:textId="2AB9223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2</w:t>
            </w:r>
          </w:p>
        </w:tc>
        <w:tc>
          <w:tcPr>
            <w:tcW w:w="404" w:type="dxa"/>
          </w:tcPr>
          <w:p w14:paraId="72CA28BE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3DF294AE" w14:textId="2A259D6E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14:paraId="0A8C38A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14:paraId="7F7509F8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07BAF220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14:paraId="4602269B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68EA4EA9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562E36A9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72CEA64F" w14:textId="77777777" w:rsidTr="00DD4782">
        <w:trPr>
          <w:trHeight w:val="161"/>
        </w:trPr>
        <w:tc>
          <w:tcPr>
            <w:tcW w:w="3060" w:type="dxa"/>
          </w:tcPr>
          <w:p w14:paraId="3EA91D7A" w14:textId="3A349F34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285142C7" w14:textId="0FCC6842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</w:tcPr>
          <w:p w14:paraId="43E4C79F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0E43D67B" w14:textId="2FC861B4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0E458CA2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7CF97B81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1BF49555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14:paraId="13A612AB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5EB266B7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6E701483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19DFB8DC" w14:textId="77777777" w:rsidTr="00DD4782">
        <w:trPr>
          <w:trHeight w:val="161"/>
        </w:trPr>
        <w:tc>
          <w:tcPr>
            <w:tcW w:w="3060" w:type="dxa"/>
          </w:tcPr>
          <w:p w14:paraId="3C130DDE" w14:textId="2D0B16B3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5CEEE1B3" w14:textId="3F27FCA5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</w:tcPr>
          <w:p w14:paraId="2EE75B06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383170B8" w14:textId="6C10E120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5FA456A4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1DDF2332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59E754FA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14:paraId="750EDD28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3BB6D9AF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54F1E8C2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6241A1B7" w14:textId="77777777" w:rsidTr="000A0FE2">
        <w:tc>
          <w:tcPr>
            <w:tcW w:w="3060" w:type="dxa"/>
          </w:tcPr>
          <w:p w14:paraId="6925B56C" w14:textId="77777777" w:rsidR="003434DB" w:rsidRPr="00064E14" w:rsidRDefault="003434DB" w:rsidP="003434DB">
            <w:pPr>
              <w:jc w:val="right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Total</w:t>
            </w:r>
          </w:p>
        </w:tc>
        <w:tc>
          <w:tcPr>
            <w:tcW w:w="630" w:type="dxa"/>
            <w:vAlign w:val="bottom"/>
          </w:tcPr>
          <w:p w14:paraId="32E8A642" w14:textId="7C971BCE" w:rsidR="003434DB" w:rsidRPr="00064E14" w:rsidRDefault="003434DB" w:rsidP="003434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\# "0.0"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15.5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3"/>
            <w:shd w:val="clear" w:color="auto" w:fill="7F7F7F" w:themeFill="text1" w:themeFillTint="80"/>
          </w:tcPr>
          <w:p w14:paraId="6FE77596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44FF802B" w14:textId="77777777" w:rsidR="003434DB" w:rsidRPr="00064E14" w:rsidRDefault="003434DB" w:rsidP="003434DB">
            <w:pPr>
              <w:jc w:val="right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Total</w:t>
            </w:r>
          </w:p>
        </w:tc>
        <w:tc>
          <w:tcPr>
            <w:tcW w:w="630" w:type="dxa"/>
          </w:tcPr>
          <w:p w14:paraId="06792A45" w14:textId="2710D3F5" w:rsidR="003434DB" w:rsidRPr="00064E14" w:rsidRDefault="000A0FE2" w:rsidP="000A0F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\# "0"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3"/>
            <w:shd w:val="clear" w:color="auto" w:fill="7F7F7F" w:themeFill="text1" w:themeFillTint="80"/>
          </w:tcPr>
          <w:p w14:paraId="500B5E79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</w:tr>
    </w:tbl>
    <w:p w14:paraId="5D452517" w14:textId="77777777" w:rsidR="00EA0D71" w:rsidRDefault="00EA0D71" w:rsidP="006B6697">
      <w:pPr>
        <w:rPr>
          <w:b/>
          <w:sz w:val="16"/>
          <w:szCs w:val="16"/>
        </w:rPr>
      </w:pPr>
    </w:p>
    <w:p w14:paraId="7F4CAEF5" w14:textId="77777777" w:rsidR="000A1362" w:rsidRDefault="004354E4" w:rsidP="006B6697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2E218E" wp14:editId="07777777">
                <wp:simplePos x="0" y="0"/>
                <wp:positionH relativeFrom="column">
                  <wp:posOffset>4167505</wp:posOffset>
                </wp:positionH>
                <wp:positionV relativeFrom="paragraph">
                  <wp:posOffset>993140</wp:posOffset>
                </wp:positionV>
                <wp:extent cx="1571625" cy="316865"/>
                <wp:effectExtent l="0" t="0" r="28575" b="260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BC9DB" w14:textId="2BCB2EB1" w:rsidR="00BC43F4" w:rsidRDefault="00BC43F4">
                            <w:r>
                              <w:t xml:space="preserve">Total Credits: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0A0FE2">
                              <w:rPr>
                                <w:b/>
                              </w:rPr>
                              <w:t>141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E218E" id="Text Box 5" o:spid="_x0000_s1027" type="#_x0000_t202" style="position:absolute;margin-left:328.15pt;margin-top:78.2pt;width:123.75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">
                <v:textbox>
                  <w:txbxContent>
                    <w:p w14:paraId="285BC9DB" w14:textId="2BCB2EB1" w:rsidR="00BC43F4" w:rsidRDefault="00BC43F4">
                      <w:r>
                        <w:t xml:space="preserve">Total Credits: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0A0FE2">
                        <w:rPr>
                          <w:b/>
                        </w:rPr>
                        <w:t>141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D75DC3" wp14:editId="07777777">
                <wp:simplePos x="0" y="0"/>
                <wp:positionH relativeFrom="column">
                  <wp:posOffset>-426085</wp:posOffset>
                </wp:positionH>
                <wp:positionV relativeFrom="paragraph">
                  <wp:posOffset>1040765</wp:posOffset>
                </wp:positionV>
                <wp:extent cx="3375025" cy="316865"/>
                <wp:effectExtent l="0" t="0" r="15875" b="260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4BA11" w14:textId="68A8A86F" w:rsidR="00BC43F4" w:rsidRPr="00EE04E9" w:rsidRDefault="00BC43F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80DBD">
                              <w:rPr>
                                <w:sz w:val="16"/>
                                <w:szCs w:val="16"/>
                              </w:rPr>
                              <w:t xml:space="preserve">Approved by:  </w:t>
                            </w:r>
                            <w:r w:rsidR="00C3669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Dr. </w:t>
                            </w:r>
                            <w:r w:rsidR="00860B4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Mark </w:t>
                            </w:r>
                            <w:r w:rsidR="00860B44">
                              <w:rPr>
                                <w:b/>
                                <w:sz w:val="16"/>
                                <w:szCs w:val="16"/>
                              </w:rPr>
                              <w:t>Gallagher</w:t>
                            </w:r>
                            <w:bookmarkStart w:id="0" w:name="_GoBack"/>
                            <w:bookmarkEnd w:id="0"/>
                            <w:r w:rsidR="00C36697">
                              <w:rPr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  <w:r w:rsidR="00E76D6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Dept  of Music   5/31/201</w:t>
                            </w:r>
                            <w:r w:rsidR="00860B44">
                              <w:rPr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r w:rsidRPr="00552F8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75DC3" id="Text Box 4" o:spid="_x0000_s1028" type="#_x0000_t202" style="position:absolute;margin-left:-33.55pt;margin-top:81.95pt;width:265.75pt;height:2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">
                <v:textbox>
                  <w:txbxContent>
                    <w:p w14:paraId="1BB4BA11" w14:textId="68A8A86F" w:rsidR="00BC43F4" w:rsidRPr="00EE04E9" w:rsidRDefault="00BC43F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F80DBD">
                        <w:rPr>
                          <w:sz w:val="16"/>
                          <w:szCs w:val="16"/>
                        </w:rPr>
                        <w:t xml:space="preserve">Approved by:  </w:t>
                      </w:r>
                      <w:r w:rsidR="00C36697">
                        <w:rPr>
                          <w:b/>
                          <w:sz w:val="16"/>
                          <w:szCs w:val="16"/>
                        </w:rPr>
                        <w:t xml:space="preserve">Dr. </w:t>
                      </w:r>
                      <w:r w:rsidR="00860B44">
                        <w:rPr>
                          <w:b/>
                          <w:sz w:val="16"/>
                          <w:szCs w:val="16"/>
                        </w:rPr>
                        <w:t xml:space="preserve">Mark </w:t>
                      </w:r>
                      <w:r w:rsidR="00860B44">
                        <w:rPr>
                          <w:b/>
                          <w:sz w:val="16"/>
                          <w:szCs w:val="16"/>
                        </w:rPr>
                        <w:t>Gallagher</w:t>
                      </w:r>
                      <w:bookmarkStart w:id="1" w:name="_GoBack"/>
                      <w:bookmarkEnd w:id="1"/>
                      <w:r w:rsidR="00C36697">
                        <w:rPr>
                          <w:b/>
                          <w:sz w:val="16"/>
                          <w:szCs w:val="16"/>
                        </w:rPr>
                        <w:t>,</w:t>
                      </w:r>
                      <w:r w:rsidR="00E76D6E">
                        <w:rPr>
                          <w:b/>
                          <w:sz w:val="16"/>
                          <w:szCs w:val="16"/>
                        </w:rPr>
                        <w:t xml:space="preserve">  Dept  of Music   5/31/201</w:t>
                      </w:r>
                      <w:r w:rsidR="00860B44">
                        <w:rPr>
                          <w:b/>
                          <w:sz w:val="16"/>
                          <w:szCs w:val="16"/>
                        </w:rPr>
                        <w:t>9</w:t>
                      </w:r>
                      <w:r w:rsidRPr="00552F8E">
                        <w:rPr>
                          <w:b/>
                          <w:sz w:val="16"/>
                          <w:szCs w:val="16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1362" w:rsidSect="00D9036D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29F1C" w14:textId="77777777" w:rsidR="00C3215D" w:rsidRDefault="00C3215D" w:rsidP="00D3138D">
      <w:pPr>
        <w:spacing w:after="0" w:line="240" w:lineRule="auto"/>
      </w:pPr>
      <w:r>
        <w:separator/>
      </w:r>
    </w:p>
  </w:endnote>
  <w:endnote w:type="continuationSeparator" w:id="0">
    <w:p w14:paraId="374862F5" w14:textId="77777777" w:rsidR="00C3215D" w:rsidRDefault="00C3215D" w:rsidP="00D3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E25F8" w14:textId="77777777" w:rsidR="00C3215D" w:rsidRDefault="00C3215D" w:rsidP="00D3138D">
      <w:pPr>
        <w:spacing w:after="0" w:line="240" w:lineRule="auto"/>
      </w:pPr>
      <w:r>
        <w:separator/>
      </w:r>
    </w:p>
  </w:footnote>
  <w:footnote w:type="continuationSeparator" w:id="0">
    <w:p w14:paraId="34A204B0" w14:textId="77777777" w:rsidR="00C3215D" w:rsidRDefault="00C3215D" w:rsidP="00D31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E5FA7"/>
    <w:multiLevelType w:val="hybridMultilevel"/>
    <w:tmpl w:val="D6C61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F1468"/>
    <w:multiLevelType w:val="hybridMultilevel"/>
    <w:tmpl w:val="BA40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E3000"/>
    <w:multiLevelType w:val="hybridMultilevel"/>
    <w:tmpl w:val="1488F9F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00F38"/>
    <w:multiLevelType w:val="hybridMultilevel"/>
    <w:tmpl w:val="137865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892"/>
    <w:rsid w:val="00010F4A"/>
    <w:rsid w:val="00016150"/>
    <w:rsid w:val="00021560"/>
    <w:rsid w:val="000411D9"/>
    <w:rsid w:val="00064E14"/>
    <w:rsid w:val="000902B9"/>
    <w:rsid w:val="000A0FE2"/>
    <w:rsid w:val="000A1362"/>
    <w:rsid w:val="000B1BE8"/>
    <w:rsid w:val="000C61E8"/>
    <w:rsid w:val="000D200B"/>
    <w:rsid w:val="000E0540"/>
    <w:rsid w:val="000E74A7"/>
    <w:rsid w:val="000F43F2"/>
    <w:rsid w:val="001134F2"/>
    <w:rsid w:val="00163FE5"/>
    <w:rsid w:val="00180EA0"/>
    <w:rsid w:val="001D47EE"/>
    <w:rsid w:val="001F25C0"/>
    <w:rsid w:val="00224ADD"/>
    <w:rsid w:val="00225EA4"/>
    <w:rsid w:val="00233EB8"/>
    <w:rsid w:val="0023536D"/>
    <w:rsid w:val="00247509"/>
    <w:rsid w:val="00256954"/>
    <w:rsid w:val="00274869"/>
    <w:rsid w:val="00277D5A"/>
    <w:rsid w:val="00281CEE"/>
    <w:rsid w:val="002A0302"/>
    <w:rsid w:val="002D6117"/>
    <w:rsid w:val="002F07D3"/>
    <w:rsid w:val="002F5551"/>
    <w:rsid w:val="003066AB"/>
    <w:rsid w:val="003077F4"/>
    <w:rsid w:val="00315F82"/>
    <w:rsid w:val="003209D2"/>
    <w:rsid w:val="003434DB"/>
    <w:rsid w:val="00366229"/>
    <w:rsid w:val="00375A2E"/>
    <w:rsid w:val="00382A19"/>
    <w:rsid w:val="00383C1D"/>
    <w:rsid w:val="00383FC1"/>
    <w:rsid w:val="003E4627"/>
    <w:rsid w:val="0040388E"/>
    <w:rsid w:val="00403F61"/>
    <w:rsid w:val="00412C9D"/>
    <w:rsid w:val="004354E4"/>
    <w:rsid w:val="0044328D"/>
    <w:rsid w:val="004458F0"/>
    <w:rsid w:val="00473DE0"/>
    <w:rsid w:val="00484BD5"/>
    <w:rsid w:val="004952E1"/>
    <w:rsid w:val="004A0316"/>
    <w:rsid w:val="00502955"/>
    <w:rsid w:val="0051214E"/>
    <w:rsid w:val="005407FB"/>
    <w:rsid w:val="00552F8E"/>
    <w:rsid w:val="00570060"/>
    <w:rsid w:val="00570CD9"/>
    <w:rsid w:val="00574D19"/>
    <w:rsid w:val="00587266"/>
    <w:rsid w:val="00593C2E"/>
    <w:rsid w:val="005946D9"/>
    <w:rsid w:val="005A0581"/>
    <w:rsid w:val="005A7281"/>
    <w:rsid w:val="005B1639"/>
    <w:rsid w:val="005D14CC"/>
    <w:rsid w:val="005F132A"/>
    <w:rsid w:val="00601523"/>
    <w:rsid w:val="00635750"/>
    <w:rsid w:val="00646860"/>
    <w:rsid w:val="006A3A27"/>
    <w:rsid w:val="006A4C9A"/>
    <w:rsid w:val="006B6697"/>
    <w:rsid w:val="006D4A31"/>
    <w:rsid w:val="006E2D08"/>
    <w:rsid w:val="006E40FB"/>
    <w:rsid w:val="00714A9F"/>
    <w:rsid w:val="00716262"/>
    <w:rsid w:val="00716F03"/>
    <w:rsid w:val="007635BE"/>
    <w:rsid w:val="00765A2F"/>
    <w:rsid w:val="00770775"/>
    <w:rsid w:val="00781BA5"/>
    <w:rsid w:val="007E5330"/>
    <w:rsid w:val="007F574E"/>
    <w:rsid w:val="008021E2"/>
    <w:rsid w:val="00803171"/>
    <w:rsid w:val="00805458"/>
    <w:rsid w:val="0082440B"/>
    <w:rsid w:val="00837A56"/>
    <w:rsid w:val="008510CB"/>
    <w:rsid w:val="00854933"/>
    <w:rsid w:val="00857B33"/>
    <w:rsid w:val="00860B44"/>
    <w:rsid w:val="008926D1"/>
    <w:rsid w:val="0089630F"/>
    <w:rsid w:val="008A3A81"/>
    <w:rsid w:val="008D1A0C"/>
    <w:rsid w:val="008D2E1A"/>
    <w:rsid w:val="00913F4E"/>
    <w:rsid w:val="00915D2F"/>
    <w:rsid w:val="00917CA4"/>
    <w:rsid w:val="0092094D"/>
    <w:rsid w:val="00955AC9"/>
    <w:rsid w:val="009615CF"/>
    <w:rsid w:val="009630BB"/>
    <w:rsid w:val="00991D21"/>
    <w:rsid w:val="009A71ED"/>
    <w:rsid w:val="009A7356"/>
    <w:rsid w:val="009E48BA"/>
    <w:rsid w:val="009E578E"/>
    <w:rsid w:val="009F2435"/>
    <w:rsid w:val="00A37BBB"/>
    <w:rsid w:val="00A432F5"/>
    <w:rsid w:val="00A600EB"/>
    <w:rsid w:val="00A62768"/>
    <w:rsid w:val="00A7664D"/>
    <w:rsid w:val="00A777EA"/>
    <w:rsid w:val="00A814DA"/>
    <w:rsid w:val="00A852F9"/>
    <w:rsid w:val="00AA21CF"/>
    <w:rsid w:val="00AA5238"/>
    <w:rsid w:val="00AB02EA"/>
    <w:rsid w:val="00AE1C2D"/>
    <w:rsid w:val="00AF0892"/>
    <w:rsid w:val="00AF44DF"/>
    <w:rsid w:val="00B0782D"/>
    <w:rsid w:val="00B24C08"/>
    <w:rsid w:val="00B53F1E"/>
    <w:rsid w:val="00B96B62"/>
    <w:rsid w:val="00BB5774"/>
    <w:rsid w:val="00BC43F4"/>
    <w:rsid w:val="00BD506F"/>
    <w:rsid w:val="00BD56DE"/>
    <w:rsid w:val="00BF3F6C"/>
    <w:rsid w:val="00BF6BC1"/>
    <w:rsid w:val="00C03FC5"/>
    <w:rsid w:val="00C15F88"/>
    <w:rsid w:val="00C17E98"/>
    <w:rsid w:val="00C3215D"/>
    <w:rsid w:val="00C323E3"/>
    <w:rsid w:val="00C36697"/>
    <w:rsid w:val="00C6573C"/>
    <w:rsid w:val="00C72223"/>
    <w:rsid w:val="00C726AE"/>
    <w:rsid w:val="00C73EBD"/>
    <w:rsid w:val="00C77B1C"/>
    <w:rsid w:val="00C804D5"/>
    <w:rsid w:val="00C80CF8"/>
    <w:rsid w:val="00CA2188"/>
    <w:rsid w:val="00CF0465"/>
    <w:rsid w:val="00D3138D"/>
    <w:rsid w:val="00D31A85"/>
    <w:rsid w:val="00D36578"/>
    <w:rsid w:val="00D47004"/>
    <w:rsid w:val="00D521E9"/>
    <w:rsid w:val="00D62ADB"/>
    <w:rsid w:val="00D67823"/>
    <w:rsid w:val="00D87657"/>
    <w:rsid w:val="00D9036D"/>
    <w:rsid w:val="00DB0373"/>
    <w:rsid w:val="00DD030E"/>
    <w:rsid w:val="00DD32C0"/>
    <w:rsid w:val="00DD4782"/>
    <w:rsid w:val="00DE0D61"/>
    <w:rsid w:val="00E116B6"/>
    <w:rsid w:val="00E34108"/>
    <w:rsid w:val="00E40D8B"/>
    <w:rsid w:val="00E43B0F"/>
    <w:rsid w:val="00E47769"/>
    <w:rsid w:val="00E630AE"/>
    <w:rsid w:val="00E76D6E"/>
    <w:rsid w:val="00E90906"/>
    <w:rsid w:val="00EA0D71"/>
    <w:rsid w:val="00ED093D"/>
    <w:rsid w:val="00EE04E9"/>
    <w:rsid w:val="00EE4A3F"/>
    <w:rsid w:val="00EE7BC5"/>
    <w:rsid w:val="00F055FF"/>
    <w:rsid w:val="00F42783"/>
    <w:rsid w:val="00F6594F"/>
    <w:rsid w:val="00F7586B"/>
    <w:rsid w:val="00F762AC"/>
    <w:rsid w:val="00F80DBD"/>
    <w:rsid w:val="00F90A66"/>
    <w:rsid w:val="00FA60C1"/>
    <w:rsid w:val="00FA73D8"/>
    <w:rsid w:val="1AA39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34304"/>
  <w15:docId w15:val="{547577A8-D59A-4170-9A3C-888BE6EC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89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06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13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1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38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31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38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Mark Gallagher</cp:lastModifiedBy>
  <cp:revision>7</cp:revision>
  <cp:lastPrinted>2017-04-18T18:16:00Z</cp:lastPrinted>
  <dcterms:created xsi:type="dcterms:W3CDTF">2018-05-31T22:17:00Z</dcterms:created>
  <dcterms:modified xsi:type="dcterms:W3CDTF">2019-05-22T16:46:00Z</dcterms:modified>
</cp:coreProperties>
</file>