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B107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Recreation &amp; Parks Management – Community Program Delivery Concentration</w:t>
      </w:r>
      <w:r w:rsidR="002F5FE0">
        <w:rPr>
          <w:b/>
          <w:sz w:val="24"/>
        </w:rPr>
        <w:br/>
      </w:r>
      <w:r w:rsidR="003546C6">
        <w:t>2019-2021</w:t>
      </w:r>
      <w:r w:rsidR="002F5FE0">
        <w:t xml:space="preserve"> Undergraduate Catalog</w:t>
      </w:r>
      <w:r w:rsidR="003546C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546C6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546C6">
        <w:tc>
          <w:tcPr>
            <w:tcW w:w="3409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FE7771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342*</w:t>
            </w:r>
            <w:r w:rsidR="003546C6">
              <w:rPr>
                <w:sz w:val="20"/>
                <w:szCs w:val="20"/>
              </w:rPr>
              <w:t xml:space="preserve"> – Park and Facility Design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382* – Program Planning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546C6">
        <w:trPr>
          <w:cantSplit/>
          <w:trHeight w:val="773"/>
        </w:trPr>
        <w:tc>
          <w:tcPr>
            <w:tcW w:w="3358" w:type="dxa"/>
          </w:tcPr>
          <w:p w:rsidR="00026039" w:rsidRPr="0073360B" w:rsidRDefault="0073360B" w:rsidP="007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SOCI course at 200 level or above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546C6">
        <w:tc>
          <w:tcPr>
            <w:tcW w:w="3358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3546C6">
        <w:tc>
          <w:tcPr>
            <w:tcW w:w="3358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210 or PSYC 212</w:t>
            </w:r>
          </w:p>
        </w:tc>
        <w:tc>
          <w:tcPr>
            <w:tcW w:w="442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Recreation Elective (1 of 4)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73360B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Sociology Course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Recreation Elective (3 of 4)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Recreation Elective (4 of 4)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546C6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546C6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3546C6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EC0595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</w:t>
            </w:r>
            <w:r w:rsidR="003546C6">
              <w:rPr>
                <w:sz w:val="20"/>
                <w:szCs w:val="20"/>
              </w:rPr>
              <w:t xml:space="preserve"> – Recreation Leadership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358" w:type="dxa"/>
          </w:tcPr>
          <w:p w:rsidR="003546C6" w:rsidRPr="00194D38" w:rsidRDefault="003546C6" w:rsidP="003546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546C6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</w:t>
            </w:r>
            <w:r w:rsidR="00FE777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Organization &amp; Admin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102, CMST 122, or CMST 215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  <w:tr w:rsidR="003546C6" w:rsidTr="003546C6">
        <w:tc>
          <w:tcPr>
            <w:tcW w:w="3409" w:type="dxa"/>
          </w:tcPr>
          <w:p w:rsidR="003546C6" w:rsidRPr="00194D38" w:rsidRDefault="003546C6" w:rsidP="003546C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546C6" w:rsidRPr="00194D38" w:rsidRDefault="003546C6" w:rsidP="00354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</w:t>
            </w:r>
            <w:r w:rsidR="00014F5F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</w:t>
            </w:r>
            <w:r w:rsidR="00014F5F">
              <w:rPr>
                <w:sz w:val="20"/>
                <w:szCs w:val="20"/>
              </w:rPr>
              <w:t xml:space="preserve"> Issues &amp; Risk Mgmt.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491** – Practicum </w:t>
            </w:r>
            <w:r w:rsidR="00D35F70">
              <w:rPr>
                <w:sz w:val="20"/>
                <w:szCs w:val="20"/>
              </w:rPr>
              <w:t>&amp; Seminar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Recreation Elective (2 of 4)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014F5F" w:rsidRDefault="00014F5F" w:rsidP="00014F5F">
            <w:pPr>
              <w:rPr>
                <w:sz w:val="20"/>
                <w:szCs w:val="20"/>
              </w:rPr>
            </w:pPr>
            <w:r w:rsidRPr="00014F5F">
              <w:rPr>
                <w:sz w:val="16"/>
                <w:szCs w:val="20"/>
                <w:vertAlign w:val="superscript"/>
              </w:rPr>
              <w:t>2</w:t>
            </w:r>
            <w:r>
              <w:rPr>
                <w:sz w:val="16"/>
                <w:szCs w:val="20"/>
              </w:rPr>
              <w:t xml:space="preserve">Attend </w:t>
            </w:r>
            <w:r w:rsidRPr="00014F5F">
              <w:rPr>
                <w:sz w:val="16"/>
                <w:szCs w:val="20"/>
              </w:rPr>
              <w:t>state</w:t>
            </w:r>
            <w:r>
              <w:rPr>
                <w:sz w:val="16"/>
                <w:szCs w:val="20"/>
              </w:rPr>
              <w:t>/</w:t>
            </w:r>
            <w:r w:rsidRPr="00014F5F">
              <w:rPr>
                <w:sz w:val="16"/>
                <w:szCs w:val="20"/>
              </w:rPr>
              <w:t>region</w:t>
            </w:r>
            <w:r>
              <w:rPr>
                <w:sz w:val="16"/>
                <w:szCs w:val="20"/>
              </w:rPr>
              <w:t>al/</w:t>
            </w:r>
            <w:r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CB2D3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3546C6">
        <w:t>. Natalia Buta, Recreation, 5/14/19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C6"/>
    <w:rsid w:val="00014F5F"/>
    <w:rsid w:val="00026039"/>
    <w:rsid w:val="00194D38"/>
    <w:rsid w:val="001C1543"/>
    <w:rsid w:val="001C176A"/>
    <w:rsid w:val="002A201D"/>
    <w:rsid w:val="002F5FE0"/>
    <w:rsid w:val="003546C6"/>
    <w:rsid w:val="004B107C"/>
    <w:rsid w:val="005C38F5"/>
    <w:rsid w:val="0073360B"/>
    <w:rsid w:val="007E5ED2"/>
    <w:rsid w:val="00862BB0"/>
    <w:rsid w:val="00A6160D"/>
    <w:rsid w:val="00CB2D37"/>
    <w:rsid w:val="00D35F70"/>
    <w:rsid w:val="00EC0595"/>
    <w:rsid w:val="00F642B7"/>
    <w:rsid w:val="00F932BC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A50A-20B6-4B17-96A7-634F69D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CommunityProgramming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RCPM_CommunityProgramming_Date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E Davidson</cp:lastModifiedBy>
  <cp:revision>2</cp:revision>
  <cp:lastPrinted>2018-05-08T19:28:00Z</cp:lastPrinted>
  <dcterms:created xsi:type="dcterms:W3CDTF">2019-05-22T12:37:00Z</dcterms:created>
  <dcterms:modified xsi:type="dcterms:W3CDTF">2019-05-22T12:37:00Z</dcterms:modified>
</cp:coreProperties>
</file>